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12B" w:rsidRDefault="00FB617E" w:rsidP="00FB617E">
      <w:pPr>
        <w:jc w:val="center"/>
      </w:pPr>
      <w:r>
        <w:t xml:space="preserve">Zarządzenie </w:t>
      </w:r>
      <w:r w:rsidR="00B06BF1">
        <w:t>6</w:t>
      </w:r>
      <w:r w:rsidR="00AC720B">
        <w:t>/2020</w:t>
      </w:r>
    </w:p>
    <w:p w:rsidR="00FB617E" w:rsidRDefault="00FB617E" w:rsidP="00FB617E">
      <w:pPr>
        <w:jc w:val="center"/>
      </w:pPr>
      <w:r>
        <w:t>Dyrektora Gminnego Centrum Kultury, Sportu i Rekreacji w Szemudzie</w:t>
      </w:r>
    </w:p>
    <w:p w:rsidR="00FB617E" w:rsidRDefault="00B06BF1" w:rsidP="00FB617E">
      <w:pPr>
        <w:jc w:val="center"/>
      </w:pPr>
      <w:r>
        <w:t xml:space="preserve">z dnia 28 grudnia </w:t>
      </w:r>
      <w:r w:rsidR="00FB617E">
        <w:t xml:space="preserve"> 2020 r.</w:t>
      </w:r>
    </w:p>
    <w:p w:rsidR="00FB617E" w:rsidRDefault="00FB617E" w:rsidP="00FB617E">
      <w:pPr>
        <w:jc w:val="center"/>
      </w:pPr>
      <w:r>
        <w:t>w sprawie zawieszenia zajęć oraz zasad funkcjonowania Gminnego Centrum Kultury, Sportu i Rekreacji w Szemudzie w czasie stanu epidemii.</w:t>
      </w:r>
    </w:p>
    <w:p w:rsidR="00B06BF1" w:rsidRDefault="00FB617E" w:rsidP="00B06BF1">
      <w:pPr>
        <w:spacing w:after="0"/>
        <w:jc w:val="center"/>
      </w:pPr>
      <w:r>
        <w:t>Na podstawie rozpor</w:t>
      </w:r>
      <w:r w:rsidR="00B06BF1">
        <w:t xml:space="preserve">ządzenia Rady Ministrów z dnia 21 grudnia </w:t>
      </w:r>
      <w:r>
        <w:t xml:space="preserve"> 2020 r. w sprawie ustanowienia określonych ograniczeń, nakazów i zakazów w związku z wystąpieni</w:t>
      </w:r>
      <w:r w:rsidR="00B06BF1">
        <w:t>em stanu epidemii z</w:t>
      </w:r>
    </w:p>
    <w:p w:rsidR="00FB617E" w:rsidRDefault="00B06BF1" w:rsidP="00FB617E">
      <w:pPr>
        <w:jc w:val="center"/>
      </w:pPr>
      <w:r>
        <w:t xml:space="preserve"> (Dz. U. poz. 2316 </w:t>
      </w:r>
      <w:r w:rsidR="00FB617E">
        <w:t>).</w:t>
      </w:r>
    </w:p>
    <w:p w:rsidR="00FB617E" w:rsidRDefault="00FB617E" w:rsidP="00FB617E">
      <w:pPr>
        <w:jc w:val="center"/>
      </w:pPr>
    </w:p>
    <w:p w:rsidR="00FB617E" w:rsidRDefault="00FB617E" w:rsidP="00FB617E">
      <w:pPr>
        <w:jc w:val="center"/>
      </w:pPr>
      <w:r>
        <w:t>Zarządzam:</w:t>
      </w:r>
    </w:p>
    <w:p w:rsidR="00FB617E" w:rsidRDefault="00FB617E" w:rsidP="00FB617E">
      <w:pPr>
        <w:jc w:val="center"/>
      </w:pPr>
      <w:r>
        <w:rPr>
          <w:rFonts w:cstheme="minorHAnsi"/>
        </w:rPr>
        <w:t>§</w:t>
      </w:r>
      <w:r>
        <w:t xml:space="preserve"> 1</w:t>
      </w:r>
    </w:p>
    <w:p w:rsidR="00A32B71" w:rsidRDefault="00FB617E" w:rsidP="00F17459">
      <w:pPr>
        <w:jc w:val="both"/>
      </w:pPr>
      <w:r>
        <w:t>Z</w:t>
      </w:r>
      <w:r w:rsidR="00A32B71">
        <w:t xml:space="preserve">awieszam organizację wszystkich </w:t>
      </w:r>
      <w:r w:rsidR="004B3EF0">
        <w:t xml:space="preserve">stacjonarnych </w:t>
      </w:r>
      <w:r w:rsidR="00A32B71">
        <w:t>zajęć kultu</w:t>
      </w:r>
      <w:r w:rsidR="00B06BF1">
        <w:t>ralnych i warsztatów od dnia 28 grudnia 2020 r.  do odwołania</w:t>
      </w:r>
      <w:r w:rsidR="00A32B71">
        <w:t>:</w:t>
      </w:r>
    </w:p>
    <w:p w:rsidR="00FB617E" w:rsidRDefault="00A32B71" w:rsidP="00F17459">
      <w:pPr>
        <w:pStyle w:val="Akapitzlist"/>
        <w:numPr>
          <w:ilvl w:val="0"/>
          <w:numId w:val="1"/>
        </w:numPr>
        <w:jc w:val="both"/>
      </w:pPr>
      <w:r>
        <w:t xml:space="preserve">warsztatów </w:t>
      </w:r>
      <w:r w:rsidR="00F17459">
        <w:t xml:space="preserve">artystycznych  </w:t>
      </w:r>
      <w:r>
        <w:t>w Akademii Sztuk Tradycyjnych i Współczesnych w Donimierzu,</w:t>
      </w:r>
    </w:p>
    <w:p w:rsidR="00A32B71" w:rsidRDefault="00A32B71" w:rsidP="00F17459">
      <w:pPr>
        <w:pStyle w:val="Akapitzlist"/>
        <w:numPr>
          <w:ilvl w:val="0"/>
          <w:numId w:val="1"/>
        </w:numPr>
        <w:jc w:val="both"/>
      </w:pPr>
      <w:r>
        <w:t>warsztatów malarskich w Gminnym Centrum Kultury, Sportu i Rekreacji w Szemudzie,</w:t>
      </w:r>
    </w:p>
    <w:p w:rsidR="00A32B71" w:rsidRDefault="00A32B71" w:rsidP="00F17459">
      <w:pPr>
        <w:ind w:left="360"/>
        <w:jc w:val="center"/>
      </w:pPr>
      <w:r>
        <w:rPr>
          <w:rFonts w:cstheme="minorHAnsi"/>
        </w:rPr>
        <w:t>§</w:t>
      </w:r>
      <w:r>
        <w:t xml:space="preserve"> 2</w:t>
      </w:r>
    </w:p>
    <w:p w:rsidR="00A32B71" w:rsidRDefault="00B06BF1" w:rsidP="00F17459">
      <w:pPr>
        <w:ind w:left="360"/>
        <w:jc w:val="both"/>
      </w:pPr>
      <w:r>
        <w:t xml:space="preserve">W czasie zawieszenia od dnia 28 grudnia 2020 r. do odwołania </w:t>
      </w:r>
      <w:r w:rsidR="00FF120C">
        <w:t>:</w:t>
      </w:r>
      <w:r w:rsidR="00A32B71">
        <w:t xml:space="preserve"> działalność kulturalna będzie pro</w:t>
      </w:r>
      <w:r w:rsidR="004B3EF0">
        <w:t xml:space="preserve">wadzona poprzez środki bezpośredniego porozumiewania się na odległość, </w:t>
      </w:r>
      <w:r w:rsidR="00A32B71">
        <w:t xml:space="preserve"> </w:t>
      </w:r>
      <w:r w:rsidR="00FF120C">
        <w:t>dostępne</w:t>
      </w:r>
      <w:r w:rsidR="004B3EF0">
        <w:t xml:space="preserve"> między innymi</w:t>
      </w:r>
      <w:r w:rsidR="00FF120C">
        <w:t xml:space="preserve"> na stronie </w:t>
      </w:r>
      <w:proofErr w:type="spellStart"/>
      <w:r w:rsidR="00FF120C">
        <w:t>facebooku</w:t>
      </w:r>
      <w:proofErr w:type="spellEnd"/>
      <w:r w:rsidR="00A32B71">
        <w:t xml:space="preserve"> Akademii Sztuk Tradycyjnych i Współczesnych w Donimierzu</w:t>
      </w:r>
      <w:r w:rsidR="00FF120C">
        <w:t xml:space="preserve"> lub Gminnego Centrum Kultury, Sportu i Rekreacji w Szemudzie.</w:t>
      </w:r>
      <w:r w:rsidR="004B3EF0">
        <w:t xml:space="preserve"> </w:t>
      </w:r>
    </w:p>
    <w:p w:rsidR="00FF120C" w:rsidRDefault="00FF120C" w:rsidP="00F17459">
      <w:pPr>
        <w:ind w:left="360"/>
        <w:jc w:val="center"/>
      </w:pPr>
      <w:r>
        <w:rPr>
          <w:rFonts w:cstheme="minorHAnsi"/>
        </w:rPr>
        <w:t>§ 3</w:t>
      </w:r>
    </w:p>
    <w:p w:rsidR="00FF120C" w:rsidRDefault="00FF120C" w:rsidP="00F17459">
      <w:pPr>
        <w:ind w:left="360"/>
        <w:jc w:val="both"/>
      </w:pPr>
      <w:r>
        <w:t>Dotychczasowa działalność kulturalna prowadzona p</w:t>
      </w:r>
      <w:r w:rsidR="004B3EF0">
        <w:t>oprzez środki bezpośredniego porozumiewania się na odległość</w:t>
      </w:r>
      <w:r>
        <w:t xml:space="preserve"> : poczta elektroni</w:t>
      </w:r>
      <w:r w:rsidR="004B3EF0">
        <w:t xml:space="preserve">czna, </w:t>
      </w:r>
      <w:proofErr w:type="spellStart"/>
      <w:r w:rsidR="004B3EF0">
        <w:t>facebook</w:t>
      </w:r>
      <w:proofErr w:type="spellEnd"/>
      <w:r w:rsidR="0013223F">
        <w:t>,</w:t>
      </w:r>
      <w:r>
        <w:t xml:space="preserve"> odbywa się na niezmienionych zasadach – dotyczy to w szczególności konkursów plastycznych i muzycznych nie wymagających bezpośredniego kontaktu.</w:t>
      </w:r>
    </w:p>
    <w:p w:rsidR="00FF120C" w:rsidRDefault="00FF120C" w:rsidP="00F17459">
      <w:pPr>
        <w:ind w:left="360"/>
        <w:jc w:val="center"/>
      </w:pPr>
      <w:r>
        <w:rPr>
          <w:rFonts w:cstheme="minorHAnsi"/>
        </w:rPr>
        <w:t>§</w:t>
      </w:r>
      <w:r>
        <w:t xml:space="preserve"> 4</w:t>
      </w:r>
    </w:p>
    <w:p w:rsidR="00FF120C" w:rsidRDefault="00FF120C" w:rsidP="00F17459">
      <w:pPr>
        <w:ind w:left="360"/>
        <w:jc w:val="both"/>
      </w:pPr>
      <w:r>
        <w:t xml:space="preserve">Działalność administracyjna Gminnego Centrum Kultury, Sportu i Rekreacji w Szemudzie  w </w:t>
      </w:r>
      <w:r w:rsidR="00B06BF1">
        <w:t>okresie od dnia 28 grudnia 2020</w:t>
      </w:r>
      <w:r>
        <w:t xml:space="preserve"> roku</w:t>
      </w:r>
      <w:r w:rsidR="00B06BF1">
        <w:t xml:space="preserve"> </w:t>
      </w:r>
      <w:r>
        <w:t xml:space="preserve"> będzie prowadzona w godzinach od 8,00 do 16,00.  Obiekt w tym okresie jest zamknięta dla interesantów. Wszystkie sprawy prosimy załatwiać telefonicznie lub mailowo</w:t>
      </w:r>
      <w:r w:rsidR="0013223F">
        <w:t>, a w nagłych przypadkach po wcześniejszym kontakcie telefonicznym.</w:t>
      </w:r>
    </w:p>
    <w:p w:rsidR="00B06BF1" w:rsidRDefault="00B06BF1" w:rsidP="00F17459">
      <w:pPr>
        <w:ind w:left="360"/>
        <w:jc w:val="center"/>
        <w:rPr>
          <w:rFonts w:cstheme="minorHAnsi"/>
        </w:rPr>
      </w:pPr>
      <w:r>
        <w:rPr>
          <w:rFonts w:cstheme="minorHAnsi"/>
        </w:rPr>
        <w:t>§ 5</w:t>
      </w:r>
    </w:p>
    <w:p w:rsidR="00B74C34" w:rsidRDefault="00B06BF1" w:rsidP="00F17459">
      <w:pPr>
        <w:ind w:left="360"/>
        <w:rPr>
          <w:rFonts w:cstheme="minorHAnsi"/>
        </w:rPr>
      </w:pPr>
      <w:r>
        <w:rPr>
          <w:rFonts w:cstheme="minorHAnsi"/>
        </w:rPr>
        <w:t xml:space="preserve">W okresie od dnia 28 grudnia do odwołania dopuszcza się organizowanie bez udziału publiczności </w:t>
      </w:r>
      <w:r w:rsidR="00F17459">
        <w:rPr>
          <w:rFonts w:cstheme="minorHAnsi"/>
        </w:rPr>
        <w:t>działań niezbędnych do przygotowania wydarzeń artystycznych, takich jak próby i ćwiczenia.</w:t>
      </w:r>
    </w:p>
    <w:p w:rsidR="00B74C34" w:rsidRDefault="00B74C34" w:rsidP="00F17459">
      <w:pPr>
        <w:ind w:left="360"/>
        <w:rPr>
          <w:rFonts w:cstheme="minorHAnsi"/>
        </w:rPr>
      </w:pPr>
    </w:p>
    <w:p w:rsidR="00B74C34" w:rsidRDefault="00B74C34" w:rsidP="00F17459">
      <w:pPr>
        <w:ind w:left="360"/>
        <w:rPr>
          <w:rFonts w:cstheme="minorHAnsi"/>
        </w:rPr>
      </w:pPr>
    </w:p>
    <w:p w:rsidR="00B74C34" w:rsidRDefault="00B74C34" w:rsidP="00F17459">
      <w:pPr>
        <w:ind w:left="360"/>
        <w:rPr>
          <w:rFonts w:cstheme="minorHAnsi"/>
        </w:rPr>
      </w:pPr>
    </w:p>
    <w:p w:rsidR="00B06BF1" w:rsidRDefault="00B74C34" w:rsidP="00C31DCF">
      <w:pPr>
        <w:ind w:left="360"/>
        <w:jc w:val="center"/>
        <w:rPr>
          <w:rFonts w:cstheme="minorHAnsi"/>
        </w:rPr>
      </w:pPr>
      <w:r>
        <w:rPr>
          <w:rFonts w:cstheme="minorHAnsi"/>
        </w:rPr>
        <w:lastRenderedPageBreak/>
        <w:t>§ 6</w:t>
      </w:r>
    </w:p>
    <w:p w:rsidR="0013223F" w:rsidRPr="00C31DCF" w:rsidRDefault="00C31DCF" w:rsidP="00C31DCF">
      <w:pPr>
        <w:ind w:left="360"/>
        <w:rPr>
          <w:rFonts w:cstheme="minorHAnsi"/>
          <w:b/>
        </w:rPr>
      </w:pPr>
      <w:r>
        <w:rPr>
          <w:rFonts w:cstheme="minorHAnsi"/>
          <w:b/>
        </w:rPr>
        <w:t>Z DNIEM 28 GRUDNIA DO ODWOŁANIA WPROWADZA SIĘ ZAKAZ UDOSTĘPNIANIA OBIEKTÓW SPORTOWYCH DLA AMATORSKIEGO UPRAWIANIA SPORTU I POPRAWY KONDYCJI FIZYCZNEJ.</w:t>
      </w:r>
    </w:p>
    <w:p w:rsidR="0013223F" w:rsidRDefault="0013223F" w:rsidP="0013223F">
      <w:pPr>
        <w:ind w:left="360"/>
        <w:jc w:val="center"/>
      </w:pPr>
      <w:r>
        <w:rPr>
          <w:rFonts w:cstheme="minorHAnsi"/>
        </w:rPr>
        <w:t>§</w:t>
      </w:r>
      <w:r w:rsidR="00C31DCF">
        <w:t xml:space="preserve"> 7</w:t>
      </w:r>
    </w:p>
    <w:p w:rsidR="00F17459" w:rsidRDefault="00F17459" w:rsidP="0013223F">
      <w:pPr>
        <w:ind w:left="360"/>
      </w:pPr>
      <w:r>
        <w:t>Obiekty Sportowe</w:t>
      </w:r>
      <w:r w:rsidR="0013223F">
        <w:t xml:space="preserve"> : Gminna Hala Sportowa w Bojanie i Hala Wi</w:t>
      </w:r>
      <w:r>
        <w:t xml:space="preserve">dowiskowo-Sportowa w Szemudzie są udostępniane na zajęcie sportowe </w:t>
      </w:r>
      <w:r w:rsidR="00B74C34">
        <w:t>:</w:t>
      </w:r>
    </w:p>
    <w:p w:rsidR="00B74C34" w:rsidRPr="004649DD" w:rsidRDefault="00043784" w:rsidP="0013223F">
      <w:pPr>
        <w:ind w:left="360"/>
        <w:rPr>
          <w:i/>
          <w:u w:val="single"/>
        </w:rPr>
      </w:pPr>
      <w:r>
        <w:rPr>
          <w:b/>
        </w:rPr>
        <w:t xml:space="preserve">DLA DZIECI I MŁODZIEŻY. </w:t>
      </w:r>
      <w:r w:rsidR="00B74C34">
        <w:rPr>
          <w:b/>
        </w:rPr>
        <w:t>W</w:t>
      </w:r>
      <w:r>
        <w:rPr>
          <w:b/>
        </w:rPr>
        <w:t>YŁĄCZNIE KLUBOM SPORTOWYM, KTÓRE</w:t>
      </w:r>
      <w:r w:rsidR="00B74C34">
        <w:rPr>
          <w:b/>
        </w:rPr>
        <w:t xml:space="preserve"> UCZESTNICZĄ WE WSPÓŁZAWODNICTWIE SPORTOWYM PROWADZONYM PRZEZ ODPOWIEDNI POLSKI ZWIĄZEK SPORTOWY.</w:t>
      </w:r>
      <w:r>
        <w:rPr>
          <w:b/>
        </w:rPr>
        <w:t xml:space="preserve"> </w:t>
      </w:r>
      <w:r w:rsidR="00C31DCF">
        <w:rPr>
          <w:b/>
        </w:rPr>
        <w:t xml:space="preserve"> KLUB WYNAJMUJĄCY W TYM CZASIE OBIEKTY NA ZAJĘCIA </w:t>
      </w:r>
      <w:r w:rsidR="004649DD">
        <w:rPr>
          <w:b/>
        </w:rPr>
        <w:t xml:space="preserve"> DLA DZIECI I MLODZIEŻY </w:t>
      </w:r>
      <w:r w:rsidR="00C31DCF">
        <w:rPr>
          <w:b/>
        </w:rPr>
        <w:t>DOSTARCZA DO GCKSiR W SZEMUDZIE LUB KIEROWNIKA GMINNEJ HALI SPORTOWEJ W BOJANIE: OŚWIADCZENIE O UCZESTNICTWIE DZIECI I MŁODZIEŻY WE WSPÓŁZAWODNICTWIE SPORTOWYM PROWADZONYM PRZEZ  FEDERACJĘ LUB POLSKI ZWIĄZEK SPORTOWY</w:t>
      </w:r>
      <w:r w:rsidR="00E007D7">
        <w:rPr>
          <w:b/>
        </w:rPr>
        <w:t>.</w:t>
      </w:r>
      <w:r w:rsidR="00111EB5">
        <w:rPr>
          <w:b/>
        </w:rPr>
        <w:t xml:space="preserve"> </w:t>
      </w:r>
      <w:r w:rsidR="00111EB5" w:rsidRPr="004649DD">
        <w:rPr>
          <w:i/>
          <w:u w:val="single"/>
        </w:rPr>
        <w:t>Wzór oświadczenia stanowi załącznik nr 1.</w:t>
      </w:r>
    </w:p>
    <w:p w:rsidR="004649DD" w:rsidRDefault="00B207C7" w:rsidP="004649DD">
      <w:pPr>
        <w:spacing w:after="0"/>
        <w:ind w:left="360"/>
      </w:pPr>
      <w:r>
        <w:rPr>
          <w:b/>
        </w:rPr>
        <w:t xml:space="preserve">WYNAJEM OBIEKTÓW NA ZAJĘCIA SPRTOWE DLA DOROSŁYCH JEST MOŻLIWY WYŁĄCZNIE W PRZYPADKUZ: SPORTU ZAWODOWEGO </w:t>
      </w:r>
      <w:r>
        <w:t xml:space="preserve">(w rozumieniu art.2 pkt 143 rozporządzenia Komisji (UE) nr 651/2014 z dnia 17 czerwca 2014 r.) , </w:t>
      </w:r>
      <w:r>
        <w:rPr>
          <w:b/>
        </w:rPr>
        <w:t xml:space="preserve">ZAWODNIKÓW POBIERAJĄCYCH STYPENDIUM SPORTOWE </w:t>
      </w:r>
      <w:r>
        <w:t xml:space="preserve">(o którym mowa w ustawie z </w:t>
      </w:r>
      <w:r w:rsidR="000360C7">
        <w:t xml:space="preserve">dnia 25 czerwca 2010 r. o sporcie(Dz.U. z 2020 r. poz. 1133)) </w:t>
      </w:r>
      <w:r w:rsidR="000360C7">
        <w:rPr>
          <w:b/>
        </w:rPr>
        <w:t xml:space="preserve">ZAWODNIKÓW BĘDĄCYCH CZŁONKAMI KADRY NARODOWEJ LUB REPREZENTACJI OLIMPIJSKIEJ, LUB REPREZENTACJI PARAOLIMPIJSKIEJ, LUB UPRAWIAJĄCYMU SPORT W RAMACH LIGI ZAWODOWEJ </w:t>
      </w:r>
      <w:r w:rsidR="000360C7">
        <w:t>w rozumieniu w/w ustawy o sporcie.</w:t>
      </w:r>
      <w:r w:rsidR="004649DD">
        <w:t xml:space="preserve"> </w:t>
      </w:r>
    </w:p>
    <w:p w:rsidR="004649DD" w:rsidRPr="004649DD" w:rsidRDefault="004649DD" w:rsidP="004649DD">
      <w:pPr>
        <w:spacing w:after="0"/>
        <w:ind w:left="360"/>
        <w:rPr>
          <w:i/>
          <w:u w:val="single"/>
        </w:rPr>
      </w:pPr>
      <w:r>
        <w:rPr>
          <w:i/>
          <w:u w:val="single"/>
        </w:rPr>
        <w:t>Okoliczności te muszą być potwierdzone dokumentem wystawionym przez podmiot opłacający wynagrodzenie lub stypendium sportowe albo przez odpowiednio międzynarodową federację sportową działającą w sporcie olimpijskim lub paraolimpijskim lub inną uznaną przez Międzynarodowy Komitet Olimpijski albo międzynarodową organizację sportową o zasięgu kontynentalnym należącą do takiej federacji, albo polski związek sportowy</w:t>
      </w:r>
      <w:r w:rsidR="00043784">
        <w:rPr>
          <w:i/>
          <w:u w:val="single"/>
        </w:rPr>
        <w:t>.</w:t>
      </w:r>
    </w:p>
    <w:p w:rsidR="00F17459" w:rsidRDefault="00C31DCF" w:rsidP="00C31DCF">
      <w:pPr>
        <w:ind w:left="360"/>
        <w:jc w:val="center"/>
      </w:pPr>
      <w:r>
        <w:rPr>
          <w:rFonts w:cstheme="minorHAnsi"/>
        </w:rPr>
        <w:t>§</w:t>
      </w:r>
      <w:r>
        <w:t xml:space="preserve"> 8</w:t>
      </w:r>
    </w:p>
    <w:p w:rsidR="0013223F" w:rsidRDefault="0013223F" w:rsidP="0013223F">
      <w:pPr>
        <w:ind w:left="360"/>
      </w:pPr>
      <w:r>
        <w:t>Wprowadza się do odwołania następujące zasady:</w:t>
      </w:r>
    </w:p>
    <w:p w:rsidR="0013223F" w:rsidRDefault="0013223F" w:rsidP="0013223F">
      <w:pPr>
        <w:pStyle w:val="Akapitzlist"/>
        <w:numPr>
          <w:ilvl w:val="0"/>
          <w:numId w:val="2"/>
        </w:numPr>
      </w:pPr>
      <w:r>
        <w:t>na terenie w/w obiektów obowiązuje całkowity zakaz korzystania z szatni i węzłów sanitarnych z wyłączeniem sanitariatów.</w:t>
      </w:r>
    </w:p>
    <w:p w:rsidR="0013223F" w:rsidRDefault="0013223F" w:rsidP="0013223F">
      <w:pPr>
        <w:pStyle w:val="Akapitzlist"/>
        <w:numPr>
          <w:ilvl w:val="0"/>
          <w:numId w:val="2"/>
        </w:numPr>
      </w:pPr>
      <w:r>
        <w:t>osoby wchodzące i opuszczające obiekt każdorazowo zobowiązane są do dezynfekcji rąk,</w:t>
      </w:r>
    </w:p>
    <w:p w:rsidR="0013223F" w:rsidRDefault="0013223F" w:rsidP="0013223F">
      <w:pPr>
        <w:pStyle w:val="Akapitzlist"/>
        <w:numPr>
          <w:ilvl w:val="0"/>
          <w:numId w:val="2"/>
        </w:numPr>
      </w:pPr>
      <w:r>
        <w:t xml:space="preserve">na terenie obiektu obowiązuje nakaz zakrywania </w:t>
      </w:r>
      <w:r w:rsidR="008459B0">
        <w:t>ust i nosa. Obowiązek ten nie dotyczy dzieci do lat 4 oraz trenerów i uprawiających sport podczas aktywności fizycznej,</w:t>
      </w:r>
    </w:p>
    <w:p w:rsidR="008459B0" w:rsidRDefault="008459B0" w:rsidP="0013223F">
      <w:pPr>
        <w:pStyle w:val="Akapitzlist"/>
        <w:numPr>
          <w:ilvl w:val="0"/>
          <w:numId w:val="2"/>
        </w:numPr>
      </w:pPr>
      <w:r>
        <w:t>na teren hal grupy ćwiczebne wpuszczane są o określonych godzinach,</w:t>
      </w:r>
    </w:p>
    <w:p w:rsidR="008459B0" w:rsidRDefault="008459B0" w:rsidP="0013223F">
      <w:pPr>
        <w:pStyle w:val="Akapitzlist"/>
        <w:numPr>
          <w:ilvl w:val="0"/>
          <w:numId w:val="2"/>
        </w:numPr>
      </w:pPr>
      <w:r>
        <w:t>w obiekcie nie mogą przebywać osoby nie uczestniczące w zajęciach (dotyczy to również osób oczekujących na zajęcia lub po zajęciach),</w:t>
      </w:r>
    </w:p>
    <w:p w:rsidR="008459B0" w:rsidRDefault="008459B0" w:rsidP="0013223F">
      <w:pPr>
        <w:pStyle w:val="Akapitzlist"/>
        <w:numPr>
          <w:ilvl w:val="0"/>
          <w:numId w:val="2"/>
        </w:numPr>
      </w:pPr>
      <w:r>
        <w:t>na terenie hal sportowych uczestnicy zajęć mogą korzystać jedynie z własnego sprzętu sportowego (piłki, rakietki, lotki itp.) .</w:t>
      </w:r>
    </w:p>
    <w:p w:rsidR="008459B0" w:rsidRDefault="008459B0" w:rsidP="0013223F">
      <w:pPr>
        <w:pStyle w:val="Akapitzlist"/>
        <w:numPr>
          <w:ilvl w:val="0"/>
          <w:numId w:val="2"/>
        </w:numPr>
      </w:pPr>
      <w:r>
        <w:t>obsługa obiektu może odmówić wstępu na teren obiektu osobom nie przestrzegającym zasad sanitarnych związanych ze stanem epidemii.</w:t>
      </w:r>
    </w:p>
    <w:p w:rsidR="008459B0" w:rsidRDefault="008459B0" w:rsidP="0013223F">
      <w:pPr>
        <w:pStyle w:val="Akapitzlist"/>
        <w:numPr>
          <w:ilvl w:val="0"/>
          <w:numId w:val="2"/>
        </w:numPr>
      </w:pPr>
      <w:r>
        <w:t>Wszelkie wydarzenia sportowe w obiektach zarządzanych przez GCKSiR w Szemudzie odbywają się bez udziału publiczności.</w:t>
      </w:r>
    </w:p>
    <w:p w:rsidR="008459B0" w:rsidRDefault="008459B0" w:rsidP="008459B0">
      <w:pPr>
        <w:jc w:val="center"/>
      </w:pPr>
      <w:r>
        <w:rPr>
          <w:rFonts w:cstheme="minorHAnsi"/>
        </w:rPr>
        <w:t>§</w:t>
      </w:r>
      <w:r w:rsidR="00394C5D">
        <w:t xml:space="preserve"> 9</w:t>
      </w:r>
    </w:p>
    <w:p w:rsidR="00C31DCF" w:rsidRDefault="008459B0" w:rsidP="008459B0">
      <w:pPr>
        <w:jc w:val="both"/>
      </w:pPr>
      <w:r>
        <w:t>Zarządzenie wchodzi w życie z</w:t>
      </w:r>
      <w:r w:rsidR="00B74C34">
        <w:t xml:space="preserve"> dniem podpisania tj. 28 GRUDNIA 2020 r</w:t>
      </w:r>
      <w:r>
        <w:t>.</w:t>
      </w:r>
      <w:bookmarkStart w:id="0" w:name="_GoBack"/>
      <w:bookmarkEnd w:id="0"/>
    </w:p>
    <w:p w:rsidR="00C31DCF" w:rsidRDefault="00C31DCF" w:rsidP="008459B0">
      <w:pPr>
        <w:jc w:val="both"/>
      </w:pPr>
    </w:p>
    <w:p w:rsidR="00C31DCF" w:rsidRDefault="00C31DCF" w:rsidP="008459B0">
      <w:pPr>
        <w:jc w:val="both"/>
      </w:pPr>
      <w:r>
        <w:t>Załącznik</w:t>
      </w:r>
      <w:r w:rsidR="00111EB5">
        <w:t xml:space="preserve"> nr 1 </w:t>
      </w:r>
      <w:r>
        <w:t xml:space="preserve"> do Zarządzenia nr 6/2020 Dyrektora Gminnego Centrum Kultury, Sportu i Rekreacji w Szemudzie</w:t>
      </w:r>
      <w:r w:rsidR="00E007D7">
        <w:t xml:space="preserve"> z dnia 28 grudnia 2020r</w:t>
      </w:r>
      <w:r>
        <w:t>.</w:t>
      </w:r>
    </w:p>
    <w:p w:rsidR="00E007D7" w:rsidRPr="00E007D7" w:rsidRDefault="00E007D7" w:rsidP="008459B0">
      <w:pPr>
        <w:jc w:val="both"/>
        <w:rPr>
          <w:i/>
        </w:rPr>
      </w:pPr>
      <w:r w:rsidRPr="00E007D7">
        <w:rPr>
          <w:i/>
        </w:rPr>
        <w:t>Wzór oświadczenia.</w:t>
      </w:r>
    </w:p>
    <w:p w:rsidR="00C31DCF" w:rsidRDefault="00C31DCF" w:rsidP="008459B0">
      <w:pPr>
        <w:jc w:val="both"/>
      </w:pPr>
    </w:p>
    <w:p w:rsidR="00C31DCF" w:rsidRDefault="00C31DCF" w:rsidP="00C31DCF">
      <w:pPr>
        <w:jc w:val="center"/>
        <w:rPr>
          <w:sz w:val="40"/>
          <w:szCs w:val="40"/>
        </w:rPr>
      </w:pPr>
      <w:r>
        <w:rPr>
          <w:sz w:val="40"/>
          <w:szCs w:val="40"/>
        </w:rPr>
        <w:t>O Ś W I A D C Z E N I E</w:t>
      </w:r>
    </w:p>
    <w:p w:rsidR="00C31DCF" w:rsidRDefault="00C31DCF" w:rsidP="00C31DCF">
      <w:pPr>
        <w:jc w:val="center"/>
        <w:rPr>
          <w:sz w:val="40"/>
          <w:szCs w:val="40"/>
        </w:rPr>
      </w:pPr>
    </w:p>
    <w:p w:rsidR="00E007D7" w:rsidRDefault="00E007D7" w:rsidP="00E007D7">
      <w:pPr>
        <w:pStyle w:val="Akapitzlist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Nazwa klubu………………………………………………………….</w:t>
      </w:r>
    </w:p>
    <w:p w:rsidR="00E007D7" w:rsidRDefault="00E007D7" w:rsidP="00E007D7">
      <w:pPr>
        <w:pStyle w:val="Akapitzlist"/>
        <w:rPr>
          <w:sz w:val="40"/>
          <w:szCs w:val="40"/>
        </w:rPr>
      </w:pPr>
    </w:p>
    <w:p w:rsidR="00E007D7" w:rsidRDefault="00E007D7" w:rsidP="00E007D7">
      <w:pPr>
        <w:pStyle w:val="Akapitzlist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Adres klubu…………………………………………………………..</w:t>
      </w:r>
    </w:p>
    <w:p w:rsidR="00E007D7" w:rsidRDefault="00E007D7" w:rsidP="00E007D7">
      <w:pPr>
        <w:rPr>
          <w:sz w:val="40"/>
          <w:szCs w:val="40"/>
        </w:rPr>
      </w:pPr>
      <w:r>
        <w:rPr>
          <w:sz w:val="40"/>
          <w:szCs w:val="40"/>
        </w:rPr>
        <w:t xml:space="preserve">Uczestnicy zajęć sportowych (treningów) organizowanych na:  Hali Widowiskowo – Sportowej w Szemudzie / Gminnej Hali Sportowej w Bojanie, uczestniczą we współzawodnictwie sportowym </w:t>
      </w:r>
      <w:r w:rsidR="00B207C7">
        <w:rPr>
          <w:sz w:val="40"/>
          <w:szCs w:val="40"/>
        </w:rPr>
        <w:t xml:space="preserve">dzieci i młodzieży </w:t>
      </w:r>
      <w:r>
        <w:rPr>
          <w:sz w:val="40"/>
          <w:szCs w:val="40"/>
        </w:rPr>
        <w:t xml:space="preserve">prowadzonym przez …………………………………………….. </w:t>
      </w:r>
      <w:r w:rsidR="00B207C7">
        <w:rPr>
          <w:sz w:val="40"/>
          <w:szCs w:val="40"/>
        </w:rPr>
        <w:t xml:space="preserve"> </w:t>
      </w:r>
      <w:r>
        <w:rPr>
          <w:sz w:val="40"/>
          <w:szCs w:val="40"/>
        </w:rPr>
        <w:t>(należy wpisać odpowiednią nazwę federacji lub polskiego związku sportowego)</w:t>
      </w:r>
    </w:p>
    <w:p w:rsidR="00E007D7" w:rsidRDefault="00E007D7" w:rsidP="00E007D7">
      <w:pPr>
        <w:rPr>
          <w:sz w:val="40"/>
          <w:szCs w:val="40"/>
        </w:rPr>
      </w:pPr>
    </w:p>
    <w:p w:rsidR="00E007D7" w:rsidRDefault="00E007D7" w:rsidP="00E007D7">
      <w:pPr>
        <w:rPr>
          <w:sz w:val="40"/>
          <w:szCs w:val="40"/>
        </w:rPr>
      </w:pPr>
    </w:p>
    <w:p w:rsidR="00E007D7" w:rsidRDefault="00E007D7" w:rsidP="00E007D7">
      <w:pPr>
        <w:spacing w:after="0"/>
        <w:rPr>
          <w:sz w:val="40"/>
          <w:szCs w:val="40"/>
        </w:rPr>
      </w:pPr>
      <w:r>
        <w:rPr>
          <w:sz w:val="40"/>
          <w:szCs w:val="40"/>
        </w:rPr>
        <w:t>……………………………..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…………………………….</w:t>
      </w:r>
    </w:p>
    <w:p w:rsidR="00E007D7" w:rsidRDefault="00E007D7" w:rsidP="00E007D7">
      <w:pPr>
        <w:spacing w:after="0"/>
        <w:ind w:left="4956" w:hanging="4956"/>
        <w:rPr>
          <w:sz w:val="24"/>
          <w:szCs w:val="24"/>
        </w:rPr>
      </w:pPr>
      <w:r>
        <w:rPr>
          <w:sz w:val="24"/>
          <w:szCs w:val="24"/>
        </w:rPr>
        <w:t xml:space="preserve">(pieczątka klubu)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(podpis prezesa klubu lub innej</w:t>
      </w:r>
    </w:p>
    <w:p w:rsidR="00E007D7" w:rsidRPr="00E007D7" w:rsidRDefault="00E007D7" w:rsidP="00E007D7">
      <w:pPr>
        <w:spacing w:after="0"/>
        <w:ind w:left="4956" w:hanging="4248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upoważnionej osoby)</w:t>
      </w:r>
    </w:p>
    <w:p w:rsidR="00E007D7" w:rsidRPr="00E007D7" w:rsidRDefault="00E007D7" w:rsidP="00E007D7">
      <w:pPr>
        <w:rPr>
          <w:sz w:val="40"/>
          <w:szCs w:val="40"/>
        </w:rPr>
      </w:pPr>
    </w:p>
    <w:sectPr w:rsidR="00E007D7" w:rsidRPr="00E007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878BB"/>
    <w:multiLevelType w:val="hybridMultilevel"/>
    <w:tmpl w:val="0EC048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6018CB"/>
    <w:multiLevelType w:val="hybridMultilevel"/>
    <w:tmpl w:val="50505C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03A98"/>
    <w:multiLevelType w:val="hybridMultilevel"/>
    <w:tmpl w:val="144E42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17E"/>
    <w:rsid w:val="000360C7"/>
    <w:rsid w:val="00043784"/>
    <w:rsid w:val="00111EB5"/>
    <w:rsid w:val="0013223F"/>
    <w:rsid w:val="00394C5D"/>
    <w:rsid w:val="004649DD"/>
    <w:rsid w:val="004B3EF0"/>
    <w:rsid w:val="008459B0"/>
    <w:rsid w:val="00A32B71"/>
    <w:rsid w:val="00AC720B"/>
    <w:rsid w:val="00B06BF1"/>
    <w:rsid w:val="00B207C7"/>
    <w:rsid w:val="00B74C34"/>
    <w:rsid w:val="00C31DCF"/>
    <w:rsid w:val="00D0412C"/>
    <w:rsid w:val="00E007D7"/>
    <w:rsid w:val="00E1612B"/>
    <w:rsid w:val="00F17459"/>
    <w:rsid w:val="00FB617E"/>
    <w:rsid w:val="00FF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613B60-C377-475C-99C9-979C06A13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2B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7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72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774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Stein</dc:creator>
  <cp:keywords/>
  <dc:description/>
  <cp:lastModifiedBy>Tomasz Stein</cp:lastModifiedBy>
  <cp:revision>6</cp:revision>
  <cp:lastPrinted>2020-12-28T09:57:00Z</cp:lastPrinted>
  <dcterms:created xsi:type="dcterms:W3CDTF">2020-12-28T09:59:00Z</dcterms:created>
  <dcterms:modified xsi:type="dcterms:W3CDTF">2020-12-28T15:15:00Z</dcterms:modified>
</cp:coreProperties>
</file>