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FB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1E5D2A">
        <w:rPr>
          <w:rFonts w:ascii="Arial" w:eastAsia="Times New Roman" w:hAnsi="Arial" w:cs="Arial"/>
          <w:b/>
          <w:sz w:val="30"/>
          <w:szCs w:val="30"/>
          <w:lang w:eastAsia="pl-PL"/>
        </w:rPr>
        <w:t>INSTRUKCJA POSTĘPOWANIA W PRZYPADKU POWSTANIA POŻARU LUB INNEGO MIEJSCOWEGO ZAGROŻENIA</w:t>
      </w:r>
      <w:r w:rsidR="00622CFB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PODCZAS PROGRAMU ARTYSTYCZNEGO</w:t>
      </w:r>
    </w:p>
    <w:p w:rsidR="00AE41E7" w:rsidRPr="00622CFB" w:rsidRDefault="00622CFB" w:rsidP="00AE41E7">
      <w:pPr>
        <w:spacing w:after="0" w:line="240" w:lineRule="auto"/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</w:pPr>
      <w:r w:rsidRPr="00622CFB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  <w:r w:rsidR="003E469E"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  <w:t>„Marcowy Wieczór z „Kabaretem Pod Wyrwigroszem</w:t>
      </w:r>
      <w:r w:rsidRPr="00622CFB"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  <w:t>”</w:t>
      </w:r>
      <w:r w:rsidR="00AE41E7" w:rsidRPr="00622CFB">
        <w:rPr>
          <w:rFonts w:ascii="Arial" w:eastAsia="Times New Roman" w:hAnsi="Arial" w:cs="Arial"/>
          <w:b/>
          <w:i/>
          <w:sz w:val="36"/>
          <w:szCs w:val="36"/>
          <w:u w:val="single"/>
          <w:lang w:eastAsia="pl-PL"/>
        </w:rPr>
        <w:t xml:space="preserve"> </w:t>
      </w:r>
      <w:bookmarkStart w:id="0" w:name="_GoBack"/>
      <w:bookmarkEnd w:id="0"/>
    </w:p>
    <w:p w:rsidR="00AE41E7" w:rsidRDefault="003E469E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>w dniu 02 marca 2020</w:t>
      </w:r>
      <w:r w:rsidR="00622CFB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roku na Hali Widowiskowo-Sportowej w Szemudzie</w:t>
      </w: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Opracował: technik pożarnictwa Paweł Milewczyk </w:t>
      </w:r>
    </w:p>
    <w:p w:rsidR="00AE41E7" w:rsidRDefault="00AE41E7" w:rsidP="00AE41E7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pl-PL"/>
        </w:rPr>
      </w:pPr>
    </w:p>
    <w:p w:rsidR="00AE41E7" w:rsidRDefault="00AE41E7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3F4074" w:rsidRDefault="00056C9A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056C9A">
        <w:rPr>
          <w:rFonts w:ascii="Arial" w:eastAsia="Times New Roman" w:hAnsi="Arial" w:cs="Arial"/>
          <w:sz w:val="30"/>
          <w:szCs w:val="30"/>
          <w:lang w:eastAsia="pl-PL"/>
        </w:rPr>
        <w:t>INSTRUKCJA POSTĘPOWANIA W PRZYPADKU POWSTANIA POŻARU LUB INNEGO MIEJSCOWEGO ZAGROŻENIA</w:t>
      </w:r>
      <w:r w:rsidR="00E81353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3F4074" w:rsidRDefault="00E81353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PODCZAS </w:t>
      </w:r>
      <w:r w:rsidR="003E469E">
        <w:rPr>
          <w:rFonts w:ascii="Arial" w:eastAsia="Times New Roman" w:hAnsi="Arial" w:cs="Arial"/>
          <w:sz w:val="30"/>
          <w:szCs w:val="30"/>
          <w:lang w:eastAsia="pl-PL"/>
        </w:rPr>
        <w:t>PROGRAMU: Marcowy wieczór z „Kabaretem pod Wyrwigroszem”</w:t>
      </w:r>
    </w:p>
    <w:p w:rsidR="00056C9A" w:rsidRPr="00056C9A" w:rsidRDefault="003E469E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W DNIU 02 marca 2020</w:t>
      </w:r>
      <w:r w:rsidR="003F4074">
        <w:rPr>
          <w:rFonts w:ascii="Arial" w:eastAsia="Times New Roman" w:hAnsi="Arial" w:cs="Arial"/>
          <w:sz w:val="30"/>
          <w:szCs w:val="30"/>
          <w:lang w:eastAsia="pl-PL"/>
        </w:rPr>
        <w:t xml:space="preserve"> ROKU </w:t>
      </w:r>
      <w:r w:rsidR="00E81353">
        <w:rPr>
          <w:rFonts w:ascii="Arial" w:eastAsia="Times New Roman" w:hAnsi="Arial" w:cs="Arial"/>
          <w:sz w:val="30"/>
          <w:szCs w:val="30"/>
          <w:lang w:eastAsia="pl-PL"/>
        </w:rPr>
        <w:t>NA HALI WIDOWISKOWO SPORTOWEJ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t>1.Opis procedury postępowania w przypadku pożaru lub innego miejscowego zagrożenia.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a.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w przypadku powstania zagrożenia powiadamiane są niezwłocznie służby porządkowe i</w:t>
      </w:r>
      <w:r w:rsidR="003479F2">
        <w:rPr>
          <w:rFonts w:ascii="Arial" w:eastAsia="Times New Roman" w:hAnsi="Arial" w:cs="Arial"/>
          <w:sz w:val="24"/>
          <w:szCs w:val="24"/>
          <w:lang w:eastAsia="pl-PL"/>
        </w:rPr>
        <w:t xml:space="preserve"> służby OSP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565361" w:rsidRPr="00E111EB">
        <w:rPr>
          <w:rFonts w:ascii="Arial" w:eastAsia="Times New Roman" w:hAnsi="Arial" w:cs="Arial"/>
          <w:sz w:val="24"/>
          <w:szCs w:val="24"/>
          <w:lang w:eastAsia="pl-PL"/>
        </w:rPr>
        <w:t>tyl</w:t>
      </w:r>
      <w:r w:rsidR="00CD56D6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ko i wyłącznie wyznaczony przez organizatora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kierownik do spraw bezpieczeństwa powiadamia służby ratownicze i Policję oraz podejmuje wstępne działania ratownicze, wyznaczając zadania dotyczące gaszenia pożaru lub usuwania skutków innych zagrożeń</w:t>
      </w:r>
      <w:r w:rsidR="00AE41E7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obecnej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na tere</w:t>
      </w:r>
      <w:r w:rsidR="00AE41E7" w:rsidRPr="00E111EB">
        <w:rPr>
          <w:rFonts w:ascii="Arial" w:eastAsia="Times New Roman" w:hAnsi="Arial" w:cs="Arial"/>
          <w:sz w:val="24"/>
          <w:szCs w:val="24"/>
          <w:lang w:eastAsia="pl-PL"/>
        </w:rPr>
        <w:t>nie imprezy jednostce OSP(wóz bojowy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z pełną załogą), służbom porządkowym i informacyjnym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Niezwłocznie przystępuje do ewakuacji uczestników imprezy z terenu imprezy, 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c.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uczestnicy imprezy przebywający na terenie informowani są za pośrednictwem komunikatów głosowych przez prowadzącego imprezę o postępowaniu w zaistniałej sytuacji oraz o porządku i kierunkach ewakuacji.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t>2. Opis systemu ostrzegania.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a.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System ostrzegania będzie mieć formę komunikatów głosowych podawanych za pośrednictwem nagłośnienia przez upoważnionego do tej czynności: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–konferansjera prowadzącego imprezę </w:t>
      </w:r>
    </w:p>
    <w:p w:rsidR="00056C9A" w:rsidRPr="00E111EB" w:rsidRDefault="003479F2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–dowodzącego jednostką OSP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–organizatora imprezy,</w:t>
      </w:r>
    </w:p>
    <w:p w:rsidR="00E111EB" w:rsidRPr="00E111EB" w:rsidRDefault="00E111E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Tekst komunikatu: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Uwaga!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Z powodu powstałego zagrożenia prosimy wszystkich uczestników zabawy o natychmiastowe opuszczenie terenu imprezy. Prosimy o zachowanie spokoju i bezwzględne podporządkowanie się poleceniom służb ratowniczych.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c. Obszar objęty zasięgiem nadawanych komunikatów to teren zajmowany przez publiczność, wskazany na planie graficznym.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d. W przypadku powstania sytuacji o innym charakterze prowadzący otrzyma odpowiednie instrukcje dotyczące treści komunikatu od kierującego akcją. </w:t>
      </w:r>
    </w:p>
    <w:p w:rsidR="00E8415F" w:rsidRDefault="00E8415F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8415F" w:rsidRDefault="00E8415F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11EB" w:rsidRDefault="00E111EB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11EB" w:rsidRPr="00056C9A" w:rsidRDefault="00E111EB" w:rsidP="00056C9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E111EB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lastRenderedPageBreak/>
        <w:t>3. Opis organizacji ewakuacji i sposobu jej przeprowadzenia.</w:t>
      </w:r>
    </w:p>
    <w:p w:rsidR="00E111EB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B009CE" w:rsidRPr="004B121E" w:rsidRDefault="00B009CE" w:rsidP="00B009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Informacja o warunkach ewakuacji:</w:t>
      </w:r>
    </w:p>
    <w:p w:rsidR="00B009CE" w:rsidRPr="004B121E" w:rsidRDefault="00B009CE" w:rsidP="00B009C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B009CE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Ewakuacja uczestników imprezy odbywać się będzie przez wyjścia ewakuacyjne wskazane na planie graficznym. Z płyty boiska prowadzą trzy drogi ewakuacyjne o szerokości drzwi 190 cm i wysokości 210 cm.  W przypadku wystąpienia zagrożenia i konieczności ewakuacji służby informacyjne i porządkowe będą kierowały publiczność do wyjść ewakuacyjnych.</w:t>
      </w:r>
    </w:p>
    <w:p w:rsidR="00E31222" w:rsidRPr="00E111EB" w:rsidRDefault="00E31222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Długość wewnętrznej drogi ewakuacyjnej w budynku, w przypadku balkonu wynosi z najdalszego miejsca 30 metrów. Na płycie boiska długość drogi ewakuacyjnej z najdalej położonego punktu wynosi 40 metrów</w:t>
      </w:r>
    </w:p>
    <w:p w:rsidR="00B009CE" w:rsidRPr="00E111EB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Podesty sceniczne wykonane są z konstrukcji aluminiowej i posiadają niezbędne atesty. Scena nie będzie posiadała zadaszenia oraz kotary.</w:t>
      </w:r>
    </w:p>
    <w:p w:rsidR="002B1EBA" w:rsidRPr="00E111EB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Dla publiczności </w:t>
      </w:r>
      <w:r w:rsidR="003479F2">
        <w:rPr>
          <w:rFonts w:ascii="Arial" w:eastAsia="Times New Roman" w:hAnsi="Arial" w:cs="Arial"/>
          <w:sz w:val="24"/>
          <w:szCs w:val="24"/>
          <w:lang w:eastAsia="pl-PL"/>
        </w:rPr>
        <w:t>przygotowano na płycie boiska 15 rzędów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siedzeń po 26 osób przejście po bokach o szerokości 250 cm. Co 5 rzędów przerwa na szerokość 1,5 metra. Krzesła Beta Clik łączone za pomocą bocznego wpustu posiadają Atest Badań Wytrzymałościowych Remodex oraz krzesła ISO Nowy Styl łączone w trwałe rzędy za pomocą łączników.</w:t>
      </w:r>
    </w:p>
    <w:p w:rsidR="00B009CE" w:rsidRPr="00E111EB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Parking dla publiczności będzie zlokalizowany na terenie przy boisku „Orlik” w Szemudzie przy ulicy Szkolnej oraz na parking przy Gimnazjum w Szemudzie przy ulicy Szkolnej .</w:t>
      </w:r>
      <w:r w:rsidR="002B1EBA">
        <w:rPr>
          <w:rFonts w:ascii="Arial" w:eastAsia="Times New Roman" w:hAnsi="Arial" w:cs="Arial"/>
          <w:sz w:val="24"/>
          <w:szCs w:val="24"/>
          <w:lang w:eastAsia="pl-PL"/>
        </w:rPr>
        <w:t xml:space="preserve"> Pojemność parkingu wynosi 150 pojazdów.</w:t>
      </w:r>
    </w:p>
    <w:p w:rsidR="00B009CE" w:rsidRPr="00E111EB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Dla służb porządkowych, organizatora, Policji , Straży Pożarnej i służb ratowniczych parking stanowić będzie istniejący parking pomiędzy Halą Sportowo-Widowiskową a Posterunkiem Policji w Szemudzie – zamknięty w tym dniu dla innych pojazdów. Jego ogólna pojemność wynosi 14 miejsc postojowych.</w:t>
      </w:r>
    </w:p>
    <w:p w:rsidR="00B009CE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Nie przewiduje się wznoszenia na czas imprezy tymczasowych obiektów budowlanych.</w:t>
      </w:r>
    </w:p>
    <w:p w:rsidR="002B1EBA" w:rsidRPr="00E111EB" w:rsidRDefault="002B1EBA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Na punkt zbiórki do ewakuacji wyznacza się parking przy Zespole Szkolno – Przedszkolnym w Szemudzie (przy budynku „gimnazjum”)</w:t>
      </w:r>
    </w:p>
    <w:p w:rsidR="00B009CE" w:rsidRPr="00E111EB" w:rsidRDefault="00B009CE" w:rsidP="002B1E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Informacja o ewakuacji zostanie podana w formie komunikatu przez prowadzącego za pośrednictwem nagłośnienia. </w:t>
      </w:r>
    </w:p>
    <w:p w:rsidR="00B009CE" w:rsidRPr="00E111EB" w:rsidRDefault="00B009CE" w:rsidP="00B009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Ewakuacją kierować będzie kierownik do spraw bezpieczeństwa. </w:t>
      </w:r>
    </w:p>
    <w:p w:rsidR="00B009CE" w:rsidRDefault="00B009CE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B009CE" w:rsidRPr="004B121E" w:rsidRDefault="00B009CE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a.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  <w:r w:rsidR="006006BB">
        <w:rPr>
          <w:rFonts w:ascii="Arial" w:eastAsia="Times New Roman" w:hAnsi="Arial" w:cs="Arial"/>
          <w:b/>
          <w:sz w:val="24"/>
          <w:szCs w:val="24"/>
          <w:lang w:eastAsia="pl-PL"/>
        </w:rPr>
        <w:t>Zadania kierującego bezpieczeństwem</w:t>
      </w: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CD56D6" w:rsidRPr="00E111EB" w:rsidRDefault="006006B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-kierujący bezpieczeństwem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przeprowadza przed imprezą lustrację terenu ze szczegółowym uwzględnieniem drożności dróg ewakuacyjnych oraz dojazdowych dla służb ratowniczych,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-określa miejsca zbiórki podczas ewakuacji,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-systematycznie nadzoruje przestrzeganie przepisów      przeciwpożarowych,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-w przypadku powstania zagrożenia powiadamia niezwłocznie odpowiednie służby ratownicze i prowadzącego o konieczności ewakuacji i decyduje o podaniu komunikatów głosowych,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-ustala niezbędną ilość pracowników i kieruje ich w odpowiednie miejsca tak, aby rozmieszczenie służb zapewniało ochronę uczestnikom imprezy,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-kieruje akcją ratowniczą do czasu przybycia służb ratowniczych,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-określa kierunki ewakuacji i nadzoruje jej bezpieczny i sprawny przebieg,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-przeciwdziała powstawaniu paniki podczas ewakuacji oraz przewiduje możliwość i kierunek rozwoju zagrożenia (np. rozprzestrzeniania  się pożaru).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-kierownik akcji w trakcie ewakuacji ma na względzie w pierwszej kolejności ratowanie życia ludzi</w:t>
      </w:r>
      <w:r w:rsid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b.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Zadania służb porządkowych i informacyjnych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-po otrzymaniu zawiadomienia 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>o zagrożeniu alarmują kierującego bezpieczeństwem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imprezy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-podejmują próbę zlokalizowania miejsca zagrożenia oraz gaszenia ognia (w przypadku pożaru) przy pomocy podręcznych środków gaśniczych,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-wykonują polecenia kierownika do spraw bezpieczeństwa,</w:t>
      </w:r>
    </w:p>
    <w:p w:rsidR="00E8415F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-po przybyciu służb ratowniczych wykonują polecenia kierownika akcji ratowniczej.</w:t>
      </w:r>
    </w:p>
    <w:p w:rsidR="00E8415F" w:rsidRPr="00E111EB" w:rsidRDefault="00E8415F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b/>
          <w:i/>
          <w:sz w:val="30"/>
          <w:szCs w:val="30"/>
          <w:lang w:eastAsia="pl-PL"/>
        </w:rPr>
      </w:pPr>
      <w:r w:rsidRPr="00E111EB">
        <w:rPr>
          <w:rFonts w:ascii="Arial" w:eastAsia="Times New Roman" w:hAnsi="Arial" w:cs="Arial"/>
          <w:b/>
          <w:i/>
          <w:sz w:val="30"/>
          <w:szCs w:val="30"/>
          <w:lang w:eastAsia="pl-PL"/>
        </w:rPr>
        <w:t xml:space="preserve">4. Część opisowa instrukcji: 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056C9A" w:rsidRPr="00E111EB" w:rsidRDefault="009A173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imprezy: </w:t>
      </w:r>
      <w:r w:rsidR="003E469E">
        <w:rPr>
          <w:rFonts w:ascii="Arial" w:eastAsia="Times New Roman" w:hAnsi="Arial" w:cs="Arial"/>
          <w:b/>
          <w:sz w:val="24"/>
          <w:szCs w:val="24"/>
          <w:lang w:eastAsia="pl-PL"/>
        </w:rPr>
        <w:t>Marcowy Wieczór z „Kabaretem Pod Wyrwigroszem”</w:t>
      </w:r>
    </w:p>
    <w:p w:rsidR="00E81353" w:rsidRPr="004B121E" w:rsidRDefault="00E81353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9A173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Czas trwania imprezy: </w:t>
      </w:r>
    </w:p>
    <w:p w:rsidR="00056C9A" w:rsidRDefault="003E469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622CFB">
        <w:rPr>
          <w:rFonts w:ascii="Arial" w:eastAsia="Times New Roman" w:hAnsi="Arial" w:cs="Arial"/>
          <w:sz w:val="24"/>
          <w:szCs w:val="24"/>
          <w:lang w:eastAsia="pl-PL"/>
        </w:rPr>
        <w:t xml:space="preserve"> marca </w:t>
      </w:r>
      <w:r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>,0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wpuszczan</w:t>
      </w:r>
      <w:r w:rsidR="00E81353" w:rsidRPr="00E111EB">
        <w:rPr>
          <w:rFonts w:ascii="Arial" w:eastAsia="Times New Roman" w:hAnsi="Arial" w:cs="Arial"/>
          <w:sz w:val="24"/>
          <w:szCs w:val="24"/>
          <w:lang w:eastAsia="pl-PL"/>
        </w:rPr>
        <w:t>ie publiczności na teren Hali Widowiskowo-Sportowej w Szemudzie</w:t>
      </w:r>
      <w:r w:rsidR="004B121E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 xml:space="preserve"> godzina 18</w:t>
      </w:r>
      <w:r w:rsidR="00622CFB">
        <w:rPr>
          <w:rFonts w:ascii="Arial" w:eastAsia="Times New Roman" w:hAnsi="Arial" w:cs="Arial"/>
          <w:sz w:val="24"/>
          <w:szCs w:val="24"/>
          <w:lang w:eastAsia="pl-PL"/>
        </w:rPr>
        <w:t>,0</w:t>
      </w:r>
      <w:r w:rsidR="00E81353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0 początek imprezy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Program: Marcowy wieczór z „Kabaretem pod Wyrwigroszem” </w:t>
      </w:r>
      <w:r w:rsidR="004B121E">
        <w:rPr>
          <w:rFonts w:ascii="Arial" w:eastAsia="Times New Roman" w:hAnsi="Arial" w:cs="Arial"/>
          <w:sz w:val="24"/>
          <w:szCs w:val="24"/>
          <w:lang w:eastAsia="pl-PL"/>
        </w:rPr>
        <w:t xml:space="preserve">; godzina </w:t>
      </w:r>
      <w:r w:rsidR="003F4074" w:rsidRPr="00E111EB">
        <w:rPr>
          <w:rFonts w:ascii="Arial" w:eastAsia="Times New Roman" w:hAnsi="Arial" w:cs="Arial"/>
          <w:sz w:val="24"/>
          <w:szCs w:val="24"/>
          <w:lang w:eastAsia="pl-PL"/>
        </w:rPr>
        <w:t>20.0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DE119E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zakończenie imprezy, opuszczanie terenu imprezy przez publiczność , 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>amknięcie terenu imprezy</w:t>
      </w:r>
      <w:r w:rsidR="009A173A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Default="009A173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b)</w:t>
      </w:r>
      <w:r w:rsid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Organizator: 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Gminne Centrum Kultury, Sportu i Rekreacji w Szemudzie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9A173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Teren imprezy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81353" w:rsidRPr="00E111EB">
        <w:rPr>
          <w:rFonts w:ascii="Arial" w:eastAsia="Times New Roman" w:hAnsi="Arial" w:cs="Arial"/>
          <w:sz w:val="24"/>
          <w:szCs w:val="24"/>
          <w:lang w:eastAsia="pl-PL"/>
        </w:rPr>
        <w:t>Hala Widowiskowo-Sportowa w Szemudzie, ul Szkolna 4 A</w:t>
      </w:r>
    </w:p>
    <w:p w:rsidR="00E111EB" w:rsidRPr="00E111EB" w:rsidRDefault="007A2D95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d)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Przedstawiciel organizatora:</w:t>
      </w: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56C9A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Tomasz Stein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tel.601-733-259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Gminne Centrum Kultury, Sportu i Rekreacji w Szemudzie, ul. Szkolna 4a</w:t>
      </w:r>
      <w:r w:rsidR="00DE119E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(tel. stacjonarny 58 6761462)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2D95" w:rsidRPr="00E111EB" w:rsidRDefault="00BD71B9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Służby porządkowe w ilości 4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056C9A" w:rsidRPr="00E111EB" w:rsidRDefault="00BD71B9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Służby informacyjne 10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8415F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Służby porządkowe i informacyjne zostaną rozmieszczone zgodnie z planem graficznym.</w:t>
      </w:r>
    </w:p>
    <w:p w:rsidR="001C0C21" w:rsidRPr="004B121E" w:rsidRDefault="001C0C21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Charakterystyka ogólna imprezy i terenu :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-impreza odbędzie się 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>na Hali Widowiskowo-Sportowej w Szemudzie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-impreza będzie miała charakter 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>zamknięty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. Scena usytuowa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>na je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>st na płycie hali  o powierzchni 692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m²</w:t>
      </w:r>
    </w:p>
    <w:p w:rsidR="001C0C21" w:rsidRPr="00E111EB" w:rsidRDefault="001C0C2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 scena będzie zasilana z sieci energetycznej – główny wyłącznik znajduje się w pomieszczeniu szatni.</w:t>
      </w:r>
    </w:p>
    <w:p w:rsidR="000A49CD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-inne dane: dojś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>cie na i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>mprezę odbywa się ulicą Szkolną od strony ulicy Wejherowskiej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Impreza jest biletowana.</w:t>
      </w:r>
    </w:p>
    <w:p w:rsidR="00E111EB" w:rsidRPr="004B121E" w:rsidRDefault="00E111EB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4495" w:rsidRPr="00E111EB" w:rsidRDefault="00234495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Program imprezy</w:t>
      </w:r>
    </w:p>
    <w:p w:rsidR="001C0C21" w:rsidRPr="00E111EB" w:rsidRDefault="003E469E" w:rsidP="001C0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02 marca 2020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>:17,0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0 wpuszczanie publiczności na teren Hali Widowiskowo-Sportowej w Szemudzie;     </w:t>
      </w:r>
    </w:p>
    <w:p w:rsidR="001C0C21" w:rsidRPr="00E111EB" w:rsidRDefault="003E469E" w:rsidP="001C0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02</w:t>
      </w:r>
      <w:r w:rsidR="00622CFB">
        <w:rPr>
          <w:rFonts w:ascii="Arial" w:eastAsia="Times New Roman" w:hAnsi="Arial" w:cs="Arial"/>
          <w:sz w:val="24"/>
          <w:szCs w:val="24"/>
          <w:lang w:eastAsia="pl-PL"/>
        </w:rPr>
        <w:t xml:space="preserve"> marca </w:t>
      </w:r>
      <w:r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 xml:space="preserve">  godzina 18</w:t>
      </w:r>
      <w:r w:rsidR="00622CFB">
        <w:rPr>
          <w:rFonts w:ascii="Arial" w:eastAsia="Times New Roman" w:hAnsi="Arial" w:cs="Arial"/>
          <w:sz w:val="24"/>
          <w:szCs w:val="24"/>
          <w:lang w:eastAsia="pl-PL"/>
        </w:rPr>
        <w:t>,0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>0 początek imprezy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C0C21" w:rsidRPr="00E111EB" w:rsidRDefault="003E469E" w:rsidP="001C0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22CFB">
        <w:rPr>
          <w:rFonts w:ascii="Arial" w:eastAsia="Times New Roman" w:hAnsi="Arial" w:cs="Arial"/>
          <w:sz w:val="24"/>
          <w:szCs w:val="24"/>
          <w:lang w:eastAsia="pl-PL"/>
        </w:rPr>
        <w:t>Program artystyczny</w:t>
      </w:r>
      <w:r>
        <w:rPr>
          <w:rFonts w:ascii="Arial" w:eastAsia="Times New Roman" w:hAnsi="Arial" w:cs="Arial"/>
          <w:sz w:val="24"/>
          <w:szCs w:val="24"/>
          <w:lang w:eastAsia="pl-PL"/>
        </w:rPr>
        <w:t>: Marcowy Wieczór z „Kabaretem Pod Wyrwigroszem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</w:p>
    <w:p w:rsidR="001C0C21" w:rsidRPr="00E111EB" w:rsidRDefault="001C0C21" w:rsidP="001C0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0C21" w:rsidRPr="00E111EB" w:rsidRDefault="006006BB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08 marca 2019</w:t>
      </w:r>
      <w:r w:rsidR="003F4074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do godziny</w:t>
      </w:r>
      <w:r w:rsidR="004B12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4074" w:rsidRPr="00E111EB">
        <w:rPr>
          <w:rFonts w:ascii="Arial" w:eastAsia="Times New Roman" w:hAnsi="Arial" w:cs="Arial"/>
          <w:sz w:val="24"/>
          <w:szCs w:val="24"/>
          <w:lang w:eastAsia="pl-PL"/>
        </w:rPr>
        <w:t>20.0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>0 zakończenie imprezy, opuszczanie terenu imprezy przez publiczność , z</w:t>
      </w:r>
      <w:r>
        <w:rPr>
          <w:rFonts w:ascii="Arial" w:eastAsia="Times New Roman" w:hAnsi="Arial" w:cs="Arial"/>
          <w:sz w:val="24"/>
          <w:szCs w:val="24"/>
          <w:lang w:eastAsia="pl-PL"/>
        </w:rPr>
        <w:t>amknięcie terenu imprezy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C0C21" w:rsidRPr="004B121E" w:rsidRDefault="001C0C21" w:rsidP="0023449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234495" w:rsidRPr="00E111EB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o niezbędnej wielkości sił i środków potrzebnych do zabezpieczenia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imprezy masowej w razie powstania pożaru lub innego miejscowego zagrożenia.</w:t>
      </w:r>
    </w:p>
    <w:p w:rsidR="00234495" w:rsidRPr="00E111EB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Przewidywana liczba uczestników: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 xml:space="preserve"> max 500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234495" w:rsidRPr="00E111EB" w:rsidRDefault="001C0C21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Służby porządkowe w ilości 4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</w:t>
      </w:r>
    </w:p>
    <w:p w:rsidR="00234495" w:rsidRPr="00E111EB" w:rsidRDefault="001C0C21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Służby informacyjne 10</w:t>
      </w:r>
      <w:r w:rsidR="002344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osób </w:t>
      </w:r>
    </w:p>
    <w:p w:rsidR="00234495" w:rsidRPr="00E111EB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Służby por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 xml:space="preserve">ządkowe i informacyjne zostaną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rozmieszczone zgodnie z planem graficznym.</w:t>
      </w:r>
    </w:p>
    <w:p w:rsidR="00234495" w:rsidRPr="00E111EB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Warunki łączności służ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 xml:space="preserve">b porządkowych i informacyjnych :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telefony komórkowe </w:t>
      </w:r>
    </w:p>
    <w:p w:rsidR="00234495" w:rsidRPr="00E111EB" w:rsidRDefault="00234495" w:rsidP="002344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Na terenie imprezy będzie prz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>ebywało max 5</w:t>
      </w:r>
      <w:r w:rsidR="00CF796F">
        <w:rPr>
          <w:rFonts w:ascii="Arial" w:eastAsia="Times New Roman" w:hAnsi="Arial" w:cs="Arial"/>
          <w:sz w:val="24"/>
          <w:szCs w:val="24"/>
          <w:lang w:eastAsia="pl-PL"/>
        </w:rPr>
        <w:t>00 osób, które  będą znajdowały się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w obrębie płyt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>y Hali Sportowo-Widowis</w:t>
      </w:r>
      <w:r w:rsidR="00CF796F">
        <w:rPr>
          <w:rFonts w:ascii="Arial" w:eastAsia="Times New Roman" w:hAnsi="Arial" w:cs="Arial"/>
          <w:sz w:val="24"/>
          <w:szCs w:val="24"/>
          <w:lang w:eastAsia="pl-PL"/>
        </w:rPr>
        <w:t>kowej oraz na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trybun</w:t>
      </w:r>
      <w:r w:rsidR="00CF796F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C0C2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F4074" w:rsidRPr="004B121E" w:rsidRDefault="003F4074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61F92" w:rsidRPr="00E111EB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Charakte</w:t>
      </w:r>
      <w:r w:rsidR="00D61F92" w:rsidRPr="00E111EB">
        <w:rPr>
          <w:rFonts w:ascii="Arial" w:eastAsia="Times New Roman" w:hAnsi="Arial" w:cs="Arial"/>
          <w:b/>
          <w:sz w:val="24"/>
          <w:szCs w:val="24"/>
          <w:lang w:eastAsia="pl-PL"/>
        </w:rPr>
        <w:t>rystyka pożarowa terenu imprezy</w:t>
      </w:r>
    </w:p>
    <w:p w:rsidR="001D0E3C" w:rsidRPr="00E111EB" w:rsidRDefault="001C0C2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Powierzchnia płyty hali  wynosi 692 </w:t>
      </w:r>
      <w:r w:rsidR="007A2D95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m²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. Powierzchnia parteru Hali Widowiskowo-Sportowej w Szemudzie wynosi łącznie 1484,25m²</w:t>
      </w:r>
    </w:p>
    <w:p w:rsidR="00D61F92" w:rsidRPr="00E111EB" w:rsidRDefault="001C0C21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Na terenie hali występuje kondygnacja I piętra</w:t>
      </w:r>
      <w:r w:rsidR="003E469E">
        <w:rPr>
          <w:rFonts w:ascii="Arial" w:eastAsia="Times New Roman" w:hAnsi="Arial" w:cs="Arial"/>
          <w:sz w:val="24"/>
          <w:szCs w:val="24"/>
          <w:lang w:eastAsia="pl-PL"/>
        </w:rPr>
        <w:t xml:space="preserve"> tz.</w:t>
      </w:r>
      <w:r w:rsidR="00AA7626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trybuny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 łącznej powierzchni 243,97 m²</w:t>
      </w:r>
      <w:r w:rsidR="00AA7626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z 118 miejscami siedzącymi dla widzów.</w:t>
      </w:r>
    </w:p>
    <w:p w:rsidR="001D0E3C" w:rsidRPr="00E111EB" w:rsidRDefault="001D0E3C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Łączna kubatura obiektu wynosi 11 209 m³. Wysokość obiektu wynosi </w:t>
      </w:r>
      <w:r w:rsidR="00AE41E7" w:rsidRPr="00E111EB">
        <w:rPr>
          <w:rFonts w:ascii="Arial" w:eastAsia="Times New Roman" w:hAnsi="Arial" w:cs="Arial"/>
          <w:sz w:val="24"/>
          <w:szCs w:val="24"/>
          <w:lang w:eastAsia="pl-PL"/>
        </w:rPr>
        <w:t>13,5 m.</w:t>
      </w:r>
    </w:p>
    <w:p w:rsidR="00D61F92" w:rsidRDefault="00D61F92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A54B8F" w:rsidRPr="00E111EB">
        <w:rPr>
          <w:rFonts w:ascii="Arial" w:eastAsia="Times New Roman" w:hAnsi="Arial" w:cs="Arial"/>
          <w:sz w:val="24"/>
          <w:szCs w:val="24"/>
          <w:lang w:eastAsia="pl-PL"/>
        </w:rPr>
        <w:t>eren imprezy to tereny Hali Widowiskowo-Sportowej w Szemudzie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4B8F" w:rsidRPr="00E111EB">
        <w:rPr>
          <w:rFonts w:ascii="Arial" w:eastAsia="Times New Roman" w:hAnsi="Arial" w:cs="Arial"/>
          <w:sz w:val="24"/>
          <w:szCs w:val="24"/>
          <w:lang w:eastAsia="pl-PL"/>
        </w:rPr>
        <w:t>w kategorii zagrożenia ludzi ZL I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B121E" w:rsidRDefault="004B121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09CE" w:rsidRPr="00E111EB" w:rsidRDefault="00B009C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Obiekt jest w jednej strefie pożarowej</w:t>
      </w:r>
    </w:p>
    <w:p w:rsidR="00247B70" w:rsidRPr="00E111EB" w:rsidRDefault="00AA7626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Impreza</w:t>
      </w:r>
      <w:r w:rsidR="00D61F92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jest podzielona na </w:t>
      </w:r>
      <w:r w:rsidR="00B009CE">
        <w:rPr>
          <w:rFonts w:ascii="Arial" w:eastAsia="Times New Roman" w:hAnsi="Arial" w:cs="Arial"/>
          <w:sz w:val="24"/>
          <w:szCs w:val="24"/>
          <w:lang w:eastAsia="pl-PL"/>
        </w:rPr>
        <w:t>dwa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009CE">
        <w:rPr>
          <w:rFonts w:ascii="Arial" w:eastAsia="Times New Roman" w:hAnsi="Arial" w:cs="Arial"/>
          <w:sz w:val="24"/>
          <w:szCs w:val="24"/>
          <w:lang w:eastAsia="pl-PL"/>
        </w:rPr>
        <w:t>sektory  do ewakuacji</w:t>
      </w:r>
      <w:r w:rsidR="00F05544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47B70" w:rsidRPr="00E111EB" w:rsidRDefault="00B009CE" w:rsidP="007848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Pierwsza sektor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znajduje się na trybunach obiektu i ewakuacja z nich następuje klatką schodową i wyjściem głównym z hali oraz wyjściem bocznym ewakuacyjnym bezpośrednio z trybun na schody zewnętrzne.</w:t>
      </w:r>
    </w:p>
    <w:p w:rsidR="00F05544" w:rsidRDefault="00B009CE" w:rsidP="007848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Drugi sektor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to płyta boiska z  której prowadzą trzy wyjścia ewakuacyjne, każde o szerokości 190 cm, otwierane na zewnątrz Sali w której przebywa publiczność. Drogi wyjścia z płyty boiska nie kolidują z drogą ewakuacyjną z trybun.</w:t>
      </w:r>
      <w:r w:rsidR="00F05544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31222" w:rsidRPr="00E111EB" w:rsidRDefault="00E31222" w:rsidP="007848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Długość wewnętrznej drogi ewakuacyjnej w budynku, w przypadku balkonu wynosi z najdalszego miejsca 30 metrów. Na płycie boiska długość drogi ewakuacyjnej z najd</w:t>
      </w:r>
      <w:r w:rsidR="00CF796F">
        <w:rPr>
          <w:rFonts w:ascii="Arial" w:eastAsia="Times New Roman" w:hAnsi="Arial" w:cs="Arial"/>
          <w:sz w:val="24"/>
          <w:szCs w:val="24"/>
          <w:lang w:eastAsia="pl-PL"/>
        </w:rPr>
        <w:t>alej położonego punktu wynosi 30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metrów.</w:t>
      </w:r>
    </w:p>
    <w:p w:rsidR="00D61F92" w:rsidRPr="00E111EB" w:rsidRDefault="00D61F92" w:rsidP="00247B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Na terenie i terenie bezpośrednio przyległym nie występują materiały niebezpieczne pożarowo.</w:t>
      </w:r>
    </w:p>
    <w:p w:rsidR="000E20C8" w:rsidRPr="00E111EB" w:rsidRDefault="00D61F92" w:rsidP="00247B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>rganizato</w:t>
      </w:r>
      <w:r w:rsidR="00A54B8F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r zapewnia obecność 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>przy budynku w którym odbywa się</w:t>
      </w:r>
      <w:r w:rsidR="002C69B3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impreza ciężki wóz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69B3" w:rsidRPr="00E111EB">
        <w:rPr>
          <w:rFonts w:ascii="Arial" w:eastAsia="Times New Roman" w:hAnsi="Arial" w:cs="Arial"/>
          <w:sz w:val="24"/>
          <w:szCs w:val="24"/>
          <w:lang w:eastAsia="pl-PL"/>
        </w:rPr>
        <w:t>bojowy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Ochotniczej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Straży Pożarnej 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>z pełną 6-cio osobową załogą</w:t>
      </w:r>
      <w:r w:rsidR="000E20C8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A54B8F" w:rsidRPr="00E111EB">
        <w:rPr>
          <w:rFonts w:ascii="Arial" w:eastAsia="Times New Roman" w:hAnsi="Arial" w:cs="Arial"/>
          <w:sz w:val="24"/>
          <w:szCs w:val="24"/>
          <w:lang w:eastAsia="pl-PL"/>
        </w:rPr>
        <w:t>na parkingu przed budynkiem Hali Widowiskowo-Sportowej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A54B8F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7848A2" w:rsidRPr="00E111EB" w:rsidRDefault="00A54B8F" w:rsidP="00247B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Na terenie obiektu znajdują się cztery Hydranty.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Budynek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47B70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wyposażony jest w podręczny sprzęt gaśniczy : </w:t>
      </w:r>
      <w:r w:rsidR="007848A2" w:rsidRPr="00E111EB">
        <w:rPr>
          <w:rFonts w:ascii="Arial" w:eastAsia="Times New Roman" w:hAnsi="Arial" w:cs="Arial"/>
          <w:sz w:val="24"/>
          <w:szCs w:val="24"/>
          <w:lang w:eastAsia="pl-PL"/>
        </w:rPr>
        <w:t>7 gaśnic proszkowych.</w:t>
      </w:r>
    </w:p>
    <w:p w:rsidR="00056C9A" w:rsidRPr="00E111EB" w:rsidRDefault="00A54B8F" w:rsidP="00247B70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Drogi pożarowa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odbywa się ulicą Szkolną</w:t>
      </w:r>
      <w:r w:rsidR="00EE5231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848A2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od ulicy Wejherowskiej (wjazd przy banku)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i będzie monitorowana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przez ochronę</w:t>
      </w:r>
      <w:r w:rsidR="00CD56D6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i służbę informacyjną</w:t>
      </w:r>
      <w:r w:rsidR="00056C9A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w celu utr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zymania jej</w:t>
      </w:r>
      <w:r w:rsidR="00CD56D6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w ciągłej drożności.</w:t>
      </w:r>
      <w:r w:rsidR="007848A2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Planuje </w:t>
      </w:r>
      <w:r w:rsidR="002C69B3" w:rsidRPr="00E111EB">
        <w:rPr>
          <w:rFonts w:ascii="Arial" w:eastAsia="Times New Roman" w:hAnsi="Arial" w:cs="Arial"/>
          <w:sz w:val="24"/>
          <w:szCs w:val="24"/>
          <w:lang w:eastAsia="pl-PL"/>
        </w:rPr>
        <w:t>się w dniu imprezy od godziny 13</w:t>
      </w:r>
      <w:r w:rsidR="007848A2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wprowadzić zakaz wjazdu na ulicę Szkolną od strony Banku Rumia Spółdzielczego (z wyłączeniem służb i pojazdów organizatora)</w:t>
      </w:r>
    </w:p>
    <w:p w:rsidR="007848A2" w:rsidRPr="004B121E" w:rsidRDefault="007848A2" w:rsidP="00247B70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</w:p>
    <w:p w:rsidR="00EE5231" w:rsidRPr="004B121E" w:rsidRDefault="00EE5231" w:rsidP="007848A2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Organizator nie zabezpiecza miejsc noclegowych dla uczestników imprezy.</w:t>
      </w:r>
    </w:p>
    <w:p w:rsidR="00EE5231" w:rsidRPr="004B121E" w:rsidRDefault="00EE5231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6C9A" w:rsidRPr="004B121E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Informacje o przewidywanych zagrożeniach: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-niszczenie mienia,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-blokowanie dróg dojazdowych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-bójki,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-kradzieże,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-wnoszenie na teren imprezy alkoholu, środków pirotechnicznych, </w:t>
      </w:r>
    </w:p>
    <w:p w:rsidR="00056C9A" w:rsidRPr="00E111EB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-nieprzestrzeganie przepisów przeciwpożarowych,</w:t>
      </w:r>
    </w:p>
    <w:p w:rsidR="004B121E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A49CD" w:rsidRPr="00E111EB">
        <w:rPr>
          <w:rFonts w:ascii="Arial" w:eastAsia="Times New Roman" w:hAnsi="Arial" w:cs="Arial"/>
          <w:sz w:val="24"/>
          <w:szCs w:val="24"/>
          <w:lang w:eastAsia="pl-PL"/>
        </w:rPr>
        <w:t>rzucanie twardymi przedmiotami w tłum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4B121E" w:rsidRPr="004B121E" w:rsidRDefault="004B121E" w:rsidP="00056C9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1577" w:rsidRPr="004B121E" w:rsidRDefault="00641577" w:rsidP="006415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Informacja o warunkach ewakuacji:</w:t>
      </w:r>
    </w:p>
    <w:p w:rsidR="00641577" w:rsidRPr="004B121E" w:rsidRDefault="00641577" w:rsidP="0064157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Ewakuacja uczestników imprezy odbywać się będzie przez wyjścia ewakuacyjne wskazane na planie graficznym. Z płyty boiska prowadzą trzy drogi ewakuacyjne o szerokości drzwi 190 cm i wysokości 210 cm.  W przypadku wystąpienia zagrożenia i konieczności ewakuacji służby informacyjne i porządkowe będą kierowały publiczność do wyjść ewakuacyjnych.</w:t>
      </w: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Podesty sceniczne wykonane są z konstrukcji aluminiowej i posiadają niezbędne atesty. Scena nie będzie posiadała zadaszenia oraz kotary.</w:t>
      </w: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Dla publiczności przygotowano na płycie boiska 23 rzędy siedzeń po 26 osób przejście po bokach o szerokości 250 cm. Co 5 rzędów przerwa na szerokość 1,5 metra. Krzesła Beta Clik łączone za pomocą bocznego wpustu posiadają Atest Badań Wytrzymałościowych Remodex oraz krzesła ISO Nowy Styl łączone w trwałe rzędy za pomocą łączników.</w:t>
      </w: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Parking dla publiczności będzie zlokalizowany na terenie przy boisku „Orlik” w Szemudzie przy ulicy Szkolnej oraz na parking przy Gimnazjum w Szemudzie przy ulicy Szkolnej .</w:t>
      </w:r>
      <w:r w:rsidR="002B1EBA">
        <w:rPr>
          <w:rFonts w:ascii="Arial" w:eastAsia="Times New Roman" w:hAnsi="Arial" w:cs="Arial"/>
          <w:sz w:val="24"/>
          <w:szCs w:val="24"/>
          <w:lang w:eastAsia="pl-PL"/>
        </w:rPr>
        <w:t xml:space="preserve"> Pojemność parkingu wynosi 150 pojazdów. </w:t>
      </w: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Dla służb porządkowych, organizatora, Policji , Straży Pożarnej i służb ratowniczych parking stanowić będzie istniejący parking pomiędzy Halą Sportowo-Widowiskową a Posterunkiem Policji w Szemudzie – zamknięty w tym dniu dla innych pojazdów. Jego ogólna pojemność wynosi 14 miejsc postojowych.</w:t>
      </w: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ab/>
        <w:t>Nie przewiduje się wznoszenia na czas imprezy tymczasowych obiektów budowlanych.</w:t>
      </w:r>
    </w:p>
    <w:p w:rsidR="00641577" w:rsidRPr="00E111EB" w:rsidRDefault="002B1EBA" w:rsidP="002B1EB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punkt zbiórki do ewakuacji wyznacza się parking przy Zespole Szkolno – Przedszkolnym w Szemudzie (przy budynku „gimnazjum”)</w:t>
      </w: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Informacja o ewakuacji zostanie podana w formie komunikatu przez prowadzącego za pośrednictwem nagłośnienia. </w:t>
      </w:r>
    </w:p>
    <w:p w:rsidR="00056C9A" w:rsidRDefault="006006BB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Ewakuacją kierować będzie osoba wyznaczona przez organizatora</w:t>
      </w:r>
      <w:r w:rsidR="00641577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41577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577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41577" w:rsidRPr="00E111EB" w:rsidRDefault="00641577" w:rsidP="00641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6C9A" w:rsidRPr="004B121E" w:rsidRDefault="00056C9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Służby porządkowe</w:t>
      </w:r>
      <w:r w:rsidR="004B12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informacyjne.</w:t>
      </w: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Będą rozmieszczone zgodnie z planem zabezpieczenia imprezy 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planem graficznym zapewniając bezpieczeństwo.</w:t>
      </w:r>
    </w:p>
    <w:p w:rsidR="004B121E" w:rsidRPr="00E111EB" w:rsidRDefault="004B121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163F" w:rsidRPr="004B121E" w:rsidRDefault="00A9163F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Służby porządkowe: </w:t>
      </w:r>
    </w:p>
    <w:p w:rsidR="00A9163F" w:rsidRPr="00E111EB" w:rsidRDefault="006006BB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Kierujący bezpieczeństwem: </w:t>
      </w:r>
      <w:r w:rsidR="00A9163F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4CEF" w:rsidRPr="00E111EB">
        <w:rPr>
          <w:rFonts w:ascii="Arial" w:eastAsia="Times New Roman" w:hAnsi="Arial" w:cs="Arial"/>
          <w:sz w:val="24"/>
          <w:szCs w:val="24"/>
          <w:lang w:eastAsia="pl-PL"/>
        </w:rPr>
        <w:t>w pomieszczeniu przy głównym wejściu do budynku.</w:t>
      </w:r>
    </w:p>
    <w:p w:rsidR="004A331F" w:rsidRPr="00E111EB" w:rsidRDefault="00BB4CEF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Dwóch członków służby bezpieczeństwa przy scenie na płycie boiska hali sportowej</w:t>
      </w:r>
      <w:r w:rsidR="004A331F"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4CEF" w:rsidRDefault="00BB4CEF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Jeden członek służby porządkowej przy wejściu głó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>wnym (i pomieszczeniu kierującego bezpieczeństwem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) oraz jeden członek służby porządkowej przy wyjściu ewakuacyjnym od strony parkingu przy gimnazjum.</w:t>
      </w:r>
    </w:p>
    <w:p w:rsidR="004B121E" w:rsidRPr="00E111EB" w:rsidRDefault="004B121E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5458" w:rsidRPr="004B121E" w:rsidRDefault="00BB4CEF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Służby informacyjne:</w:t>
      </w:r>
    </w:p>
    <w:p w:rsidR="00BB4CEF" w:rsidRPr="00E111EB" w:rsidRDefault="00BB4CEF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Pięciu członków służby informacyjnej na płycie boiska (w tym po jednym członku służby informacyjnej przy każdym z wyjść ewakuacyjnych</w:t>
      </w:r>
      <w:r w:rsidR="00F82444" w:rsidRPr="00E111E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82444" w:rsidRPr="00E111EB" w:rsidRDefault="00F82444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Jeden członek służby informacyjnej w punkcie informacyjnym.</w:t>
      </w:r>
    </w:p>
    <w:p w:rsidR="00F82444" w:rsidRPr="00E111EB" w:rsidRDefault="00F82444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Jeden członek służby informacyjnej przy wejściu głównym na Halę Widowiskowo-Sportową.</w:t>
      </w:r>
    </w:p>
    <w:p w:rsidR="00F82444" w:rsidRPr="00E111EB" w:rsidRDefault="00F82444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Trzech członków służby informacyjnej na trybunach.</w:t>
      </w:r>
    </w:p>
    <w:p w:rsidR="00056C9A" w:rsidRDefault="00056C9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11EB">
        <w:rPr>
          <w:rFonts w:ascii="Arial" w:eastAsia="Times New Roman" w:hAnsi="Arial" w:cs="Arial"/>
          <w:sz w:val="24"/>
          <w:szCs w:val="24"/>
          <w:lang w:eastAsia="pl-PL"/>
        </w:rPr>
        <w:t>W sytuacjach tego wymagających</w:t>
      </w:r>
      <w:r w:rsidR="00331813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służby informacyjne i porządkowe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będą przemieszczane</w:t>
      </w:r>
      <w:r w:rsidR="00331813"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 na polecen</w:t>
      </w:r>
      <w:r w:rsidR="006006BB">
        <w:rPr>
          <w:rFonts w:ascii="Arial" w:eastAsia="Times New Roman" w:hAnsi="Arial" w:cs="Arial"/>
          <w:sz w:val="24"/>
          <w:szCs w:val="24"/>
          <w:lang w:eastAsia="pl-PL"/>
        </w:rPr>
        <w:t>ie kierującego bezpieczeństwem</w:t>
      </w:r>
      <w:r w:rsidRPr="00E111E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B1EBA" w:rsidRDefault="002B1EB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1EBA" w:rsidRDefault="002B1EBA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Podłączenie sceny i oświetlenia</w:t>
      </w:r>
    </w:p>
    <w:p w:rsidR="002C5F4D" w:rsidRPr="00E111EB" w:rsidRDefault="002B1EBA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Scena z oświetleniem będzie zasilana z gniazda „siłowego” znajdującego się na ścianie za sceną. Nie planuje się awaryjnego zasilania sceny w postaci podłączenia agregatu prądotwórczego.</w:t>
      </w:r>
    </w:p>
    <w:p w:rsidR="00331813" w:rsidRPr="00E111EB" w:rsidRDefault="0033181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B718F" w:rsidRPr="004B121E" w:rsidRDefault="008B718F" w:rsidP="00056C9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121E">
        <w:rPr>
          <w:rFonts w:ascii="Arial" w:eastAsia="Times New Roman" w:hAnsi="Arial" w:cs="Arial"/>
          <w:b/>
          <w:sz w:val="24"/>
          <w:szCs w:val="24"/>
          <w:lang w:eastAsia="pl-PL"/>
        </w:rPr>
        <w:t>Organizator nie planuje przeprowadzenia pokazu pirotechnicznego.</w:t>
      </w:r>
    </w:p>
    <w:p w:rsidR="00331813" w:rsidRPr="00E111EB" w:rsidRDefault="00331813" w:rsidP="00056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812A3" w:rsidRPr="00E111EB" w:rsidRDefault="004C1644">
      <w:pPr>
        <w:rPr>
          <w:sz w:val="24"/>
          <w:szCs w:val="24"/>
        </w:rPr>
      </w:pPr>
    </w:p>
    <w:sectPr w:rsidR="00E812A3" w:rsidRPr="00E111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644" w:rsidRDefault="004C1644" w:rsidP="00F05544">
      <w:pPr>
        <w:spacing w:after="0" w:line="240" w:lineRule="auto"/>
      </w:pPr>
      <w:r>
        <w:separator/>
      </w:r>
    </w:p>
  </w:endnote>
  <w:endnote w:type="continuationSeparator" w:id="0">
    <w:p w:rsidR="004C1644" w:rsidRDefault="004C1644" w:rsidP="00F0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893453"/>
      <w:docPartObj>
        <w:docPartGallery w:val="Page Numbers (Bottom of Page)"/>
        <w:docPartUnique/>
      </w:docPartObj>
    </w:sdtPr>
    <w:sdtEndPr/>
    <w:sdtContent>
      <w:p w:rsidR="004B121E" w:rsidRDefault="004B1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9E">
          <w:rPr>
            <w:noProof/>
          </w:rPr>
          <w:t>1</w:t>
        </w:r>
        <w:r>
          <w:fldChar w:fldCharType="end"/>
        </w:r>
      </w:p>
    </w:sdtContent>
  </w:sdt>
  <w:p w:rsidR="004B121E" w:rsidRDefault="004B1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644" w:rsidRDefault="004C1644" w:rsidP="00F05544">
      <w:pPr>
        <w:spacing w:after="0" w:line="240" w:lineRule="auto"/>
      </w:pPr>
      <w:r>
        <w:separator/>
      </w:r>
    </w:p>
  </w:footnote>
  <w:footnote w:type="continuationSeparator" w:id="0">
    <w:p w:rsidR="004C1644" w:rsidRDefault="004C1644" w:rsidP="00F05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9A"/>
    <w:rsid w:val="00056C9A"/>
    <w:rsid w:val="000717D9"/>
    <w:rsid w:val="00072FEF"/>
    <w:rsid w:val="00077338"/>
    <w:rsid w:val="000A49CD"/>
    <w:rsid w:val="000E20C8"/>
    <w:rsid w:val="001652EE"/>
    <w:rsid w:val="001C0C21"/>
    <w:rsid w:val="001D0E3C"/>
    <w:rsid w:val="00234495"/>
    <w:rsid w:val="00247B70"/>
    <w:rsid w:val="002B1EBA"/>
    <w:rsid w:val="002C5F4D"/>
    <w:rsid w:val="002C69B3"/>
    <w:rsid w:val="002D198D"/>
    <w:rsid w:val="002F1458"/>
    <w:rsid w:val="00331813"/>
    <w:rsid w:val="00341741"/>
    <w:rsid w:val="003479F2"/>
    <w:rsid w:val="003853FA"/>
    <w:rsid w:val="003E469E"/>
    <w:rsid w:val="003F4074"/>
    <w:rsid w:val="00453539"/>
    <w:rsid w:val="004A331F"/>
    <w:rsid w:val="004B121E"/>
    <w:rsid w:val="004C1644"/>
    <w:rsid w:val="00500B23"/>
    <w:rsid w:val="00515A04"/>
    <w:rsid w:val="00565361"/>
    <w:rsid w:val="00585458"/>
    <w:rsid w:val="006006BB"/>
    <w:rsid w:val="00622CFB"/>
    <w:rsid w:val="006247B4"/>
    <w:rsid w:val="00641577"/>
    <w:rsid w:val="006D061D"/>
    <w:rsid w:val="0072661F"/>
    <w:rsid w:val="007848A2"/>
    <w:rsid w:val="007A2D95"/>
    <w:rsid w:val="007A5E19"/>
    <w:rsid w:val="00812AB8"/>
    <w:rsid w:val="00834B7B"/>
    <w:rsid w:val="008B718F"/>
    <w:rsid w:val="009A173A"/>
    <w:rsid w:val="00A10AE9"/>
    <w:rsid w:val="00A17E28"/>
    <w:rsid w:val="00A37BE4"/>
    <w:rsid w:val="00A54B8F"/>
    <w:rsid w:val="00A9163F"/>
    <w:rsid w:val="00AA7626"/>
    <w:rsid w:val="00AE41E7"/>
    <w:rsid w:val="00B009CE"/>
    <w:rsid w:val="00BB4CEF"/>
    <w:rsid w:val="00BD71B9"/>
    <w:rsid w:val="00C818EC"/>
    <w:rsid w:val="00CA1AA4"/>
    <w:rsid w:val="00CD56D6"/>
    <w:rsid w:val="00CF796F"/>
    <w:rsid w:val="00D56DED"/>
    <w:rsid w:val="00D61F92"/>
    <w:rsid w:val="00DE119E"/>
    <w:rsid w:val="00E111EB"/>
    <w:rsid w:val="00E31222"/>
    <w:rsid w:val="00E3151E"/>
    <w:rsid w:val="00E72329"/>
    <w:rsid w:val="00E81353"/>
    <w:rsid w:val="00E8415F"/>
    <w:rsid w:val="00EC0839"/>
    <w:rsid w:val="00EE5231"/>
    <w:rsid w:val="00EE5FB1"/>
    <w:rsid w:val="00F05544"/>
    <w:rsid w:val="00F1688F"/>
    <w:rsid w:val="00F8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841EB-A4A0-4D3D-A193-7E723D4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5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55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3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21E"/>
  </w:style>
  <w:style w:type="paragraph" w:styleId="Stopka">
    <w:name w:val="footer"/>
    <w:basedOn w:val="Normalny"/>
    <w:link w:val="StopkaZnak"/>
    <w:uiPriority w:val="99"/>
    <w:unhideWhenUsed/>
    <w:rsid w:val="004B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Tomasz Stein</cp:lastModifiedBy>
  <cp:revision>2</cp:revision>
  <cp:lastPrinted>2017-10-25T11:08:00Z</cp:lastPrinted>
  <dcterms:created xsi:type="dcterms:W3CDTF">2020-01-27T19:54:00Z</dcterms:created>
  <dcterms:modified xsi:type="dcterms:W3CDTF">2020-01-27T19:54:00Z</dcterms:modified>
</cp:coreProperties>
</file>