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REGULAMIN</w:t>
      </w:r>
    </w:p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REZERWACJI I SPRZEDAŻY B</w:t>
      </w:r>
      <w:r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ILETÓW W GMINNYM CENTRUM KULTURY, SPORTU I REKREACJI W SZEMUDZIE</w:t>
      </w:r>
    </w:p>
    <w:p w:rsidR="001F6A87" w:rsidRPr="001F6A87" w:rsidRDefault="001F6A87" w:rsidP="001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REZERWACJA BILETÓW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  Rezerwacji biletów indywidualnych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grupowych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dokonać osobiście, telefonicznie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58 676-14-62</w:t>
      </w:r>
    </w:p>
    <w:p w:rsid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najduje się w Szemudzie przy ulicy Szkolnej 4A (Hala Widowiskowo-Sportowa)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Bilety można nabywać:</w:t>
      </w:r>
    </w:p>
    <w:p w:rsidR="001F6A87" w:rsidRPr="001F6A87" w:rsidRDefault="001F6A87" w:rsidP="001F6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godzinach od 08.00 do 16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1F6A87" w:rsidRDefault="001F6A87" w:rsidP="001F6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rezerwacji możliwy jest również po wcześniejszym ustaleniu telefonicznym                             od poniedziałku do piątku w godzinach od 16,00 do 22,00 </w:t>
      </w:r>
    </w:p>
    <w:p w:rsidR="001F6A87" w:rsidRPr="001F6A87" w:rsidRDefault="001F6A87" w:rsidP="001F6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Rezerwacja może być przyjęta po uzyskaniu od osoby dokonującej rezerwacji następujących informacji:</w:t>
      </w:r>
    </w:p>
    <w:p w:rsidR="001F6A87" w:rsidRPr="001F6A87" w:rsidRDefault="001F6A87" w:rsidP="001F6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:rsidR="001F6A87" w:rsidRPr="001F6A87" w:rsidRDefault="001F6A87" w:rsidP="001F6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kontaktowy telefonu,</w:t>
      </w:r>
    </w:p>
    <w:p w:rsidR="001F6A87" w:rsidRPr="001F6A87" w:rsidRDefault="001F6A87" w:rsidP="001F6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rezerwowanego biletu.</w:t>
      </w:r>
    </w:p>
    <w:p w:rsidR="001F6A87" w:rsidRPr="001F6A87" w:rsidRDefault="001F6A87" w:rsidP="00C3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Zarezerwowane bilety należy odebrać najpóźniej w terminie do 7 dni po dokonaniu rezerwacji, ale nie później niż pięć dni kalendarzowych przed wydarzeniem. Po upływie  wskazanego terminu 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rezerwacja zostanie anulowana.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Rezerwację dokonaną w terminie późniejszym niż na pięć dni kalendarzowych przed wydarzeniem należy odebrać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 jej dokonania do godziny 22.00.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Centrum Kultury, Sportu i Rekreacji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możliwość zmiany terminu odbioru biletów na poszczególne wydarzenia. W t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akiej sytuacji pracownik </w:t>
      </w:r>
      <w:proofErr w:type="spellStart"/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GCK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SiR</w:t>
      </w:r>
      <w:proofErr w:type="spellEnd"/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dokonujący rezerwacji jest zobowiązany do poinformowania rezerwującego o zmieni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onym terminie odbioru biletów.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Pr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acownik Gminnego Centrum Kultury, Sportu i Rekreacji w Szemudzie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dokonujący rezerwacji jest zobowiązany każdorazowo podać rezerwującemu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cenę 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termin odbioru biletów. 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Rezerwacja biletów dla grupy wymaga pisemnego zamówienia nabywcy (złożone osobiście, przesłane faksem lub pocztą elektro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niczną do Biura Gminnego Centrum Kultury, Sportu i Rekreacji w Szemudzie.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Zamówienie pisemne powinno zawierać następujące informacje: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, adres i telefon instytucji/przedsiębiorstwa,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zamawiającej,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godzinę, datę i tytuł wydarzenia,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 liczbę, cenę i wartość zamówionych biletów,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zrealizowania zapłaty,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odbioru biletów,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NIP zamawiającego w przypadku żądania wystawienia faktury VAT i płatności przelewem.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 powinno być podpisane przez osobę upoważnioną  do reprezentacji tego podmiotu i zaciągnięcia  w jego im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ieniu zobowiązań finansowych.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Zarezerwowane bilety należy ode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najpóźniej w terminie do 7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dokonaniu rezerwacji, ale nie później niż pięć dni kalendarzowych przed wydarzeniem. Po upływie  wskazanego terminu rezerwacja zostanie anulowana.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    Kasa nie przyjmuje zwrotu zakupionych biletów.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Zwrot zakupionych biletów może być dokonany wyłącznie w przypadku odwołania spektaklu/koncertu. W takiej sytuacji zwroty będą realizowane po przedłożeniu biletu wraz z  paragonem fiskalnym.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</w:t>
      </w:r>
    </w:p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1F6A87" w:rsidRPr="001F6A87" w:rsidRDefault="001F6A87" w:rsidP="00C3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BILETÓW: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Sp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rzedaż biletów na imprezy organizowane przez Gminne Centrum Kultury, Sportu i Rekreacji w Szemudzie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są przez biura </w:t>
      </w:r>
      <w:proofErr w:type="spellStart"/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 – zlokalizowane na Hali Widowiskowo Sportowej w Szemudzie i Gminnej Sali Sportowej w Bojanie.</w:t>
      </w:r>
    </w:p>
    <w:p w:rsidR="001F6A87" w:rsidRPr="001F6A87" w:rsidRDefault="00C354A7" w:rsidP="001F6A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od poniedziałku do piątku w godzinach od 08.00 do 16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1F6A87" w:rsidRPr="001F6A87" w:rsidRDefault="00C354A7" w:rsidP="001F6A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innych dniach i godzinach, po uprzednim umówieniu się z pracownikami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6176" w:rsidRDefault="00DC6176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Płatność za zakupione bilety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być dokonywana gotówką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 Istnieje możliwość wystawienia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VAT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bilety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kupione w biurze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Nie ma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zakupionych biletów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krótszym niż trzy dni przed imprezą. W terminie do trzech dni przed imprezą przy zwrocie zakupionych biletów </w:t>
      </w:r>
      <w:r w:rsidR="008C3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kwoty zwrotu 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potrąca się </w:t>
      </w:r>
      <w:r w:rsidR="008C3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20% kosztu zakupu biletów w zaokrągleniu w górę do pełnych złotych. 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W przypadku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dwołania spektaklu/koncertu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należność za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upione bilety.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Oprócz biur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sprzedawane 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online przy pomocy portali internetowych.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przedaż biletów on-line regulują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poszczególnych portali.</w:t>
      </w:r>
    </w:p>
    <w:p w:rsidR="001F6A87" w:rsidRPr="001F6A87" w:rsidRDefault="00DC6176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Ceny biletów na poszczególne wydarzenia jest ustalana każdorazowo.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Gminne Centrum Kultury, Sportu i Rekreacji w Szemudzie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sprzedaży biletów na wybrane wydarzenia w ramach specjalnych promocji cenowych, ustalanych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z organizowanych przez siebie wydarzeń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Zasady rezerwacji i sprzedaży biletów na wydarzenia, 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 obiektach </w:t>
      </w:r>
      <w:proofErr w:type="spellStart"/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GCK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inne podmioty zewnętrzne są każdorazowo określane przez organizatora wydarzenia.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 nie ponosi odpowiedzialności za rezerwacje i sprzedaż biletów przez podmioty zewnętrzne organizujące wydarzenia w obiektach </w:t>
      </w:r>
      <w:proofErr w:type="spellStart"/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RODZAJE BILETÓW:</w:t>
      </w:r>
    </w:p>
    <w:p w:rsidR="001F6A87" w:rsidRP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normalny</w:t>
      </w:r>
    </w:p>
    <w:p w:rsidR="001F6A87" w:rsidRP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ulgowy</w:t>
      </w:r>
    </w:p>
    <w:p w:rsidR="001F6A87" w:rsidRP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administracyjny</w:t>
      </w:r>
    </w:p>
    <w:p w:rsidR="001F6A87" w:rsidRP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Bezpłatny promocja/ zaproszenie bezpłatne</w:t>
      </w:r>
    </w:p>
    <w:p w:rsidR="00063484" w:rsidRDefault="00CF46F1" w:rsidP="00CF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 normalny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biletów ustalane są przed każdym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wydarzeniem organizowanym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 w porozumieniu z Wójtem Gminy Szemud.</w:t>
      </w:r>
      <w:r w:rsidR="00A1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5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 ulgowy</w:t>
      </w:r>
      <w:r w:rsidR="00A34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(poświadczenie uprawnienia do ulgi należy przedstawić w dniu kupna biletu)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Bilety ulgowe przysługują: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uczniom szkół podstawowyc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h, ponadpodstawowych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, słuchaczom szkół policealnych na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ważnej legitymacji szkolnej.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studentom I </w:t>
      </w:r>
      <w:proofErr w:type="spellStart"/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do 26 roku życia na podstawie ważnej legitymacji studenckiej.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emerytom i rencistom na podstawie dokumentu potwierdzającego pobieranie świadc</w:t>
      </w:r>
      <w:r w:rsidR="0006348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wraz z dowodem tożsamości.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0634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niepełnosprawnym z opiekunami (na podstawie zaświadczenia z dowodem tożsamości).</w:t>
      </w:r>
    </w:p>
    <w:p w:rsidR="001F6A87" w:rsidRPr="001F6A87" w:rsidRDefault="00A15CCD" w:rsidP="00CF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osobom posiadającym</w:t>
      </w:r>
      <w:r w:rsidR="0006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ważną kartę dużej rodziny.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Bilety administracyjne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Przysługują pracownikom oraz emerytowanym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ownikom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W/w osobom przysługują „bilety administracyj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” na spektakle w strefie III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widowni.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„biletów administracyjnych”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50% ceny biletu normalnego.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Ustalona cena „biletów administracyjnych” 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bowiązuje w przypadku wydarzeń organizowanych przez podmioty zewnętrzne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Każdemu pracownikowi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sługują dwa bilety na dane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ogólnej puli miejsc na widowni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na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skorzystania z „biletów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administracyjnych” na dane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dostępność wolnych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na wydarzenie.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 Bezpłatny promocja/Zaproszenie bezpłatne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otrzymania Biletu bezpłatnego 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zaproszenia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 są 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osoby wskazane przez Wójta Gminy Szemud. Każdorazowa ilość biletów promocyjnych – bezpłatnych jest ustalana przez dyrektora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GCK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SiR</w:t>
      </w:r>
      <w:proofErr w:type="spellEnd"/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 w porozumieniu z Wójtem Gminy Szemud. Bilety bezpłatne mogą być wydawane wyłącznie na miejsca z ogólnej puli miejsc przeznaczonych dla widowni.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 obce i ich odwołanie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Przyjęte dla wy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darzeń organizowanych przez </w:t>
      </w:r>
      <w:proofErr w:type="spellStart"/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GCK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SiR</w:t>
      </w:r>
      <w:proofErr w:type="spellEnd"/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ulg i cen nie mają zastosowania dla imprez 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podmioty zewnętrzne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odwołania imprezy obcej zwrot ceny za bilety sprzedane na tą imprezę nastąpi na podstawie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sprzedaży biletów opracowanego przez podmiot zewnętrzny organizujący dane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GCK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SiR</w:t>
      </w:r>
      <w:proofErr w:type="spellEnd"/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 nie ponosi odpowiedzialności za ewentualny brak zwrotu ceny zakupu biletów na wydarzenia których organizatorem są firmy zewnętrzne.</w:t>
      </w:r>
    </w:p>
    <w:p w:rsidR="00B269F3" w:rsidRDefault="00B269F3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 w:rsidP="00A34B06">
      <w:pPr>
        <w:jc w:val="center"/>
      </w:pPr>
      <w:r>
        <w:t>CENY BILETÓW NA DZIEŃ KOBIET Z KABARETEM „SMILE”</w:t>
      </w:r>
    </w:p>
    <w:p w:rsidR="00A34B06" w:rsidRDefault="00A34B06" w:rsidP="00A34B06">
      <w:pPr>
        <w:jc w:val="center"/>
      </w:pPr>
      <w:r>
        <w:t>W DNIU 08 marca 2019 roku o godzinie 18,00</w:t>
      </w:r>
    </w:p>
    <w:p w:rsidR="008C3D36" w:rsidRDefault="008C3D36" w:rsidP="00A34B06">
      <w:pPr>
        <w:jc w:val="center"/>
      </w:pPr>
    </w:p>
    <w:p w:rsidR="008C3D36" w:rsidRDefault="008C3D36" w:rsidP="00A34B06">
      <w:pPr>
        <w:jc w:val="center"/>
      </w:pPr>
    </w:p>
    <w:p w:rsidR="008C3D36" w:rsidRDefault="008C3D36" w:rsidP="00A34B06">
      <w:pPr>
        <w:jc w:val="center"/>
      </w:pPr>
      <w:bookmarkStart w:id="0" w:name="_GoBack"/>
      <w:bookmarkEnd w:id="0"/>
    </w:p>
    <w:p w:rsidR="008C3D36" w:rsidRDefault="008C3D36" w:rsidP="00A34B06">
      <w:pPr>
        <w:jc w:val="center"/>
      </w:pPr>
      <w:r>
        <w:t>MIEJSCA I:   normalny 60 złotych;  ulgowy 50 złotych</w:t>
      </w:r>
    </w:p>
    <w:p w:rsidR="008C3D36" w:rsidRDefault="008C3D36" w:rsidP="00A34B06">
      <w:pPr>
        <w:jc w:val="center"/>
      </w:pPr>
      <w:r>
        <w:t>Miejsca II: normalny 50 złotych ; ulgowy 40 złotych</w:t>
      </w:r>
    </w:p>
    <w:p w:rsidR="008C3D36" w:rsidRDefault="008C3D36" w:rsidP="00A34B06">
      <w:pPr>
        <w:jc w:val="center"/>
      </w:pPr>
      <w:r>
        <w:t>Miejsca III:  normalny 40 złotych; ulgowy 30 złotych</w:t>
      </w:r>
    </w:p>
    <w:p w:rsidR="008C3D36" w:rsidRDefault="008C3D36" w:rsidP="00A34B06">
      <w:pPr>
        <w:jc w:val="center"/>
      </w:pPr>
      <w:r>
        <w:t>Miejsca IV : normalny 29 złotych; ulgowy 20 złotych</w:t>
      </w:r>
    </w:p>
    <w:sectPr w:rsidR="008C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E49"/>
    <w:multiLevelType w:val="multilevel"/>
    <w:tmpl w:val="2FE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036FA"/>
    <w:multiLevelType w:val="multilevel"/>
    <w:tmpl w:val="A46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60195"/>
    <w:multiLevelType w:val="multilevel"/>
    <w:tmpl w:val="A4A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86923"/>
    <w:multiLevelType w:val="multilevel"/>
    <w:tmpl w:val="1A8233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4559A"/>
    <w:multiLevelType w:val="multilevel"/>
    <w:tmpl w:val="83B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7"/>
    <w:rsid w:val="00063484"/>
    <w:rsid w:val="001B25DB"/>
    <w:rsid w:val="001F6A87"/>
    <w:rsid w:val="002F1480"/>
    <w:rsid w:val="003E0B12"/>
    <w:rsid w:val="008C3D36"/>
    <w:rsid w:val="00A15CCD"/>
    <w:rsid w:val="00A34B06"/>
    <w:rsid w:val="00B269F3"/>
    <w:rsid w:val="00B71100"/>
    <w:rsid w:val="00C354A7"/>
    <w:rsid w:val="00CF46F1"/>
    <w:rsid w:val="00D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4973-05DC-466B-865A-9DA72D1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cp:lastPrinted>2018-01-19T13:45:00Z</cp:lastPrinted>
  <dcterms:created xsi:type="dcterms:W3CDTF">2019-01-07T19:59:00Z</dcterms:created>
  <dcterms:modified xsi:type="dcterms:W3CDTF">2019-01-07T19:59:00Z</dcterms:modified>
</cp:coreProperties>
</file>