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399"/>
        <w:gridCol w:w="399"/>
        <w:gridCol w:w="399"/>
        <w:gridCol w:w="399"/>
        <w:gridCol w:w="399"/>
        <w:gridCol w:w="399"/>
        <w:gridCol w:w="489"/>
        <w:gridCol w:w="399"/>
        <w:gridCol w:w="399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264"/>
      </w:tblGrid>
      <w:tr w:rsidR="00CC01E7" w:rsidTr="007837AF">
        <w:trPr>
          <w:trHeight w:val="1172"/>
        </w:trPr>
        <w:tc>
          <w:tcPr>
            <w:tcW w:w="278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E7" w:rsidRDefault="00CC01E7"/>
        </w:tc>
        <w:tc>
          <w:tcPr>
            <w:tcW w:w="502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Default="000555E0" w:rsidP="00094E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KABARET „SMILE”</w:t>
            </w:r>
          </w:p>
          <w:p w:rsidR="00CC01E7" w:rsidRPr="00094EE3" w:rsidRDefault="007837AF" w:rsidP="007837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 C E N A</w:t>
            </w:r>
          </w:p>
        </w:tc>
        <w:tc>
          <w:tcPr>
            <w:tcW w:w="264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E7" w:rsidRDefault="00CC01E7"/>
        </w:tc>
      </w:tr>
      <w:tr w:rsidR="00CC01E7" w:rsidTr="007837AF">
        <w:trPr>
          <w:trHeight w:val="1104"/>
        </w:trPr>
        <w:tc>
          <w:tcPr>
            <w:tcW w:w="27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  <w:tc>
          <w:tcPr>
            <w:tcW w:w="5025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CC01E7" w:rsidRDefault="00CC01E7"/>
          <w:p w:rsidR="00CC01E7" w:rsidRDefault="00CC01E7"/>
          <w:p w:rsidR="00CC01E7" w:rsidRDefault="00CC01E7" w:rsidP="00CC01E7">
            <w:pPr>
              <w:jc w:val="center"/>
            </w:pPr>
            <w:r>
              <w:t>WIDOK WIDOWNI</w:t>
            </w:r>
            <w:r w:rsidR="008E4D18">
              <w:t xml:space="preserve"> :PARTER PŁYTA BOISKA</w:t>
            </w:r>
          </w:p>
        </w:tc>
        <w:tc>
          <w:tcPr>
            <w:tcW w:w="2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</w:tr>
      <w:tr w:rsidR="00CC01E7" w:rsidTr="007837AF">
        <w:tc>
          <w:tcPr>
            <w:tcW w:w="442" w:type="dxa"/>
            <w:tcBorders>
              <w:top w:val="single" w:sz="4" w:space="0" w:color="auto"/>
            </w:tcBorders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highlight w:val="red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7837AF">
        <w:tc>
          <w:tcPr>
            <w:tcW w:w="442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III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7837AF">
        <w:tc>
          <w:tcPr>
            <w:tcW w:w="442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IV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7837AF">
        <w:tc>
          <w:tcPr>
            <w:tcW w:w="442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V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8E4D18">
        <w:tc>
          <w:tcPr>
            <w:tcW w:w="10192" w:type="dxa"/>
            <w:gridSpan w:val="27"/>
          </w:tcPr>
          <w:p w:rsidR="00CC01E7" w:rsidRPr="001842E5" w:rsidRDefault="00CC01E7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7,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VIII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21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22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23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24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25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IX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3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4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5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6</w:t>
            </w:r>
          </w:p>
        </w:tc>
        <w:tc>
          <w:tcPr>
            <w:tcW w:w="363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7</w:t>
            </w:r>
          </w:p>
        </w:tc>
        <w:tc>
          <w:tcPr>
            <w:tcW w:w="329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8</w:t>
            </w:r>
          </w:p>
        </w:tc>
        <w:tc>
          <w:tcPr>
            <w:tcW w:w="329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9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10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11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12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13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14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15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16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17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18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19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20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21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22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23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24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25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0555E0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30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363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29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397" w:type="dxa"/>
          </w:tcPr>
          <w:p w:rsidR="00CC01E7" w:rsidRPr="0065066F" w:rsidRDefault="00CC01E7">
            <w:pPr>
              <w:rPr>
                <w:sz w:val="36"/>
                <w:szCs w:val="36"/>
              </w:rPr>
            </w:pPr>
            <w:r w:rsidRPr="0065066F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8E4D18">
        <w:tc>
          <w:tcPr>
            <w:tcW w:w="10456" w:type="dxa"/>
            <w:gridSpan w:val="28"/>
          </w:tcPr>
          <w:p w:rsidR="00CC01E7" w:rsidRPr="007837AF" w:rsidRDefault="00CC01E7">
            <w:pPr>
              <w:rPr>
                <w:sz w:val="24"/>
                <w:szCs w:val="24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3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4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5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6</w:t>
            </w:r>
          </w:p>
        </w:tc>
        <w:tc>
          <w:tcPr>
            <w:tcW w:w="363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7</w:t>
            </w:r>
          </w:p>
        </w:tc>
        <w:tc>
          <w:tcPr>
            <w:tcW w:w="329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8</w:t>
            </w:r>
          </w:p>
        </w:tc>
        <w:tc>
          <w:tcPr>
            <w:tcW w:w="329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9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10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11</w:t>
            </w:r>
            <w:bookmarkStart w:id="0" w:name="_GoBack"/>
            <w:bookmarkEnd w:id="0"/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397" w:type="dxa"/>
          </w:tcPr>
          <w:p w:rsidR="00CC01E7" w:rsidRPr="00B732BA" w:rsidRDefault="00CC01E7">
            <w:pPr>
              <w:rPr>
                <w:sz w:val="36"/>
                <w:szCs w:val="36"/>
                <w:highlight w:val="red"/>
              </w:rPr>
            </w:pPr>
            <w:r w:rsidRPr="00B732BA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18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19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20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21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22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23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24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25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 w:val="restart"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XII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3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4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5</w:t>
            </w:r>
          </w:p>
        </w:tc>
        <w:tc>
          <w:tcPr>
            <w:tcW w:w="330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6</w:t>
            </w:r>
          </w:p>
        </w:tc>
        <w:tc>
          <w:tcPr>
            <w:tcW w:w="363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7</w:t>
            </w:r>
          </w:p>
        </w:tc>
        <w:tc>
          <w:tcPr>
            <w:tcW w:w="329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8</w:t>
            </w:r>
          </w:p>
        </w:tc>
        <w:tc>
          <w:tcPr>
            <w:tcW w:w="329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9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10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11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12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13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14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15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16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17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18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19</w:t>
            </w:r>
          </w:p>
        </w:tc>
        <w:tc>
          <w:tcPr>
            <w:tcW w:w="397" w:type="dxa"/>
          </w:tcPr>
          <w:p w:rsidR="00CC01E7" w:rsidRPr="006079D7" w:rsidRDefault="00CC01E7">
            <w:pPr>
              <w:rPr>
                <w:sz w:val="36"/>
                <w:szCs w:val="36"/>
              </w:rPr>
            </w:pPr>
            <w:r w:rsidRPr="006079D7">
              <w:rPr>
                <w:sz w:val="36"/>
                <w:szCs w:val="36"/>
              </w:rPr>
              <w:t>20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21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22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23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24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25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XIII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3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4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5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6</w:t>
            </w:r>
          </w:p>
        </w:tc>
        <w:tc>
          <w:tcPr>
            <w:tcW w:w="363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7</w:t>
            </w:r>
          </w:p>
        </w:tc>
        <w:tc>
          <w:tcPr>
            <w:tcW w:w="329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8</w:t>
            </w:r>
          </w:p>
        </w:tc>
        <w:tc>
          <w:tcPr>
            <w:tcW w:w="329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9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10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11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12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13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14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15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16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17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18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19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20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21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22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23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24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25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7837AF">
        <w:tc>
          <w:tcPr>
            <w:tcW w:w="442" w:type="dxa"/>
          </w:tcPr>
          <w:p w:rsidR="00CC01E7" w:rsidRPr="000555E0" w:rsidRDefault="00CC01E7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XIV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3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4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5</w:t>
            </w:r>
          </w:p>
        </w:tc>
        <w:tc>
          <w:tcPr>
            <w:tcW w:w="330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6</w:t>
            </w:r>
          </w:p>
        </w:tc>
        <w:tc>
          <w:tcPr>
            <w:tcW w:w="363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7</w:t>
            </w:r>
          </w:p>
        </w:tc>
        <w:tc>
          <w:tcPr>
            <w:tcW w:w="329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8</w:t>
            </w:r>
          </w:p>
        </w:tc>
        <w:tc>
          <w:tcPr>
            <w:tcW w:w="329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9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10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11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12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13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14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15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16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17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18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19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20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21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22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23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24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25</w:t>
            </w:r>
          </w:p>
        </w:tc>
        <w:tc>
          <w:tcPr>
            <w:tcW w:w="397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F77F8C">
        <w:tc>
          <w:tcPr>
            <w:tcW w:w="442" w:type="dxa"/>
            <w:tcBorders>
              <w:bottom w:val="single" w:sz="4" w:space="0" w:color="auto"/>
            </w:tcBorders>
          </w:tcPr>
          <w:p w:rsidR="00CC01E7" w:rsidRPr="000555E0" w:rsidRDefault="00CC01E7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XV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7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7837AF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  <w:tcBorders>
              <w:bottom w:val="single" w:sz="4" w:space="0" w:color="auto"/>
            </w:tcBorders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8E4D18">
        <w:tc>
          <w:tcPr>
            <w:tcW w:w="10456" w:type="dxa"/>
            <w:gridSpan w:val="28"/>
          </w:tcPr>
          <w:p w:rsidR="007837AF" w:rsidRDefault="007837AF" w:rsidP="007837AF">
            <w:r w:rsidRPr="006079D7">
              <w:rPr>
                <w:highlight w:val="cyan"/>
              </w:rPr>
              <w:t>Rzędy I-V</w:t>
            </w:r>
            <w:r w:rsidR="00FD2D1E">
              <w:rPr>
                <w:highlight w:val="cyan"/>
              </w:rPr>
              <w:t xml:space="preserve"> bilet 60</w:t>
            </w:r>
            <w:r w:rsidR="006079D7" w:rsidRPr="006079D7">
              <w:rPr>
                <w:highlight w:val="cyan"/>
              </w:rPr>
              <w:t xml:space="preserve"> złotych</w:t>
            </w:r>
            <w:r w:rsidR="006079D7">
              <w:t xml:space="preserve">,  </w:t>
            </w:r>
            <w:r w:rsidR="001C1AFB" w:rsidRPr="000555E0">
              <w:rPr>
                <w:highlight w:val="green"/>
              </w:rPr>
              <w:t>Rzędy VI</w:t>
            </w:r>
            <w:r w:rsidR="00FD2D1E">
              <w:rPr>
                <w:highlight w:val="green"/>
              </w:rPr>
              <w:t>-IX 50</w:t>
            </w:r>
            <w:r w:rsidR="006079D7" w:rsidRPr="000555E0">
              <w:rPr>
                <w:highlight w:val="green"/>
              </w:rPr>
              <w:t xml:space="preserve"> złotych</w:t>
            </w:r>
            <w:r w:rsidR="006079D7">
              <w:t xml:space="preserve">,  </w:t>
            </w:r>
            <w:r w:rsidR="00187F17">
              <w:t xml:space="preserve"> </w:t>
            </w:r>
            <w:r w:rsidR="00FD2D1E">
              <w:rPr>
                <w:highlight w:val="yellow"/>
              </w:rPr>
              <w:t>Rzędy X-XII 40</w:t>
            </w:r>
            <w:r w:rsidR="006079D7" w:rsidRPr="000555E0">
              <w:rPr>
                <w:highlight w:val="yellow"/>
              </w:rPr>
              <w:t>zł</w:t>
            </w:r>
            <w:r w:rsidR="006079D7">
              <w:t xml:space="preserve"> ,</w:t>
            </w:r>
            <w:r w:rsidR="00187F17">
              <w:t xml:space="preserve"> </w:t>
            </w:r>
            <w:r w:rsidR="006079D7" w:rsidRPr="000555E0">
              <w:rPr>
                <w:highlight w:val="blue"/>
              </w:rPr>
              <w:t>Rząd XIII- XV 29 zł</w:t>
            </w:r>
            <w:r w:rsidR="00187F17">
              <w:t xml:space="preserve">     </w:t>
            </w:r>
            <w:r w:rsidR="00187F17" w:rsidRPr="000555E0">
              <w:rPr>
                <w:highlight w:val="yellow"/>
              </w:rPr>
              <w:t>Balkon –</w:t>
            </w:r>
            <w:r w:rsidR="00FD2D1E">
              <w:rPr>
                <w:highlight w:val="yellow"/>
              </w:rPr>
              <w:t xml:space="preserve"> trybuna 40</w:t>
            </w:r>
            <w:r w:rsidRPr="000555E0">
              <w:rPr>
                <w:highlight w:val="yellow"/>
              </w:rPr>
              <w:t xml:space="preserve"> </w:t>
            </w:r>
            <w:r w:rsidR="00FD2D1E">
              <w:rPr>
                <w:highlight w:val="yellow"/>
              </w:rPr>
              <w:t xml:space="preserve">i </w:t>
            </w:r>
            <w:r w:rsidR="00FD2D1E" w:rsidRPr="00FD2D1E">
              <w:rPr>
                <w:highlight w:val="blue"/>
              </w:rPr>
              <w:t>29 złotych</w:t>
            </w:r>
            <w:r w:rsidR="00FD2D1E">
              <w:t xml:space="preserve"> </w:t>
            </w:r>
            <w:r w:rsidR="00F77F8C">
              <w:t xml:space="preserve">20- miejsca wolne    </w:t>
            </w:r>
            <w:r w:rsidR="00F77F8C" w:rsidRPr="00F77F8C">
              <w:rPr>
                <w:highlight w:val="red"/>
              </w:rPr>
              <w:t>20</w:t>
            </w:r>
            <w:r w:rsidR="00F77F8C" w:rsidRPr="006079D7">
              <w:t>-</w:t>
            </w:r>
            <w:r w:rsidR="00F77F8C">
              <w:t>miejsca zajęte</w:t>
            </w:r>
            <w:r w:rsidR="001C1AFB">
              <w:t xml:space="preserve"> </w:t>
            </w:r>
          </w:p>
          <w:p w:rsidR="00CC01E7" w:rsidRPr="001842E5" w:rsidRDefault="00CC01E7">
            <w:pPr>
              <w:rPr>
                <w:sz w:val="16"/>
                <w:szCs w:val="16"/>
              </w:rPr>
            </w:pPr>
          </w:p>
        </w:tc>
      </w:tr>
    </w:tbl>
    <w:p w:rsidR="008E4D18" w:rsidRPr="001842E5" w:rsidRDefault="008E4D18" w:rsidP="001842E5">
      <w:pPr>
        <w:rPr>
          <w:sz w:val="16"/>
          <w:szCs w:val="16"/>
        </w:rPr>
      </w:pPr>
    </w:p>
    <w:sectPr w:rsidR="008E4D18" w:rsidRPr="001842E5" w:rsidSect="00783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555E0"/>
    <w:rsid w:val="0006026E"/>
    <w:rsid w:val="00094EE3"/>
    <w:rsid w:val="000B227F"/>
    <w:rsid w:val="001842E5"/>
    <w:rsid w:val="00187F17"/>
    <w:rsid w:val="001C1AFB"/>
    <w:rsid w:val="00453577"/>
    <w:rsid w:val="006079D7"/>
    <w:rsid w:val="0065066F"/>
    <w:rsid w:val="007837AF"/>
    <w:rsid w:val="008E4D18"/>
    <w:rsid w:val="00B269F3"/>
    <w:rsid w:val="00B732BA"/>
    <w:rsid w:val="00BA58D8"/>
    <w:rsid w:val="00CC01E7"/>
    <w:rsid w:val="00D247CD"/>
    <w:rsid w:val="00F77F8C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81AC-04F2-4859-AD17-884E5EF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6</cp:revision>
  <cp:lastPrinted>2017-03-20T07:56:00Z</cp:lastPrinted>
  <dcterms:created xsi:type="dcterms:W3CDTF">2019-01-07T19:33:00Z</dcterms:created>
  <dcterms:modified xsi:type="dcterms:W3CDTF">2019-01-14T10:05:00Z</dcterms:modified>
</cp:coreProperties>
</file>