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84" w:rsidRDefault="00414BD7" w:rsidP="00414BD7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4747539</wp:posOffset>
            </wp:positionH>
            <wp:positionV relativeFrom="paragraph">
              <wp:posOffset>164349</wp:posOffset>
            </wp:positionV>
            <wp:extent cx="667971" cy="894907"/>
            <wp:effectExtent l="19050" t="0" r="0" b="0"/>
            <wp:wrapNone/>
            <wp:docPr id="3" name="Obraz 3" descr="Godło Gminy Szemu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ło Gminy Szemud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7" cy="89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F84" w:rsidRDefault="00251371" w:rsidP="00414BD7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-3175</wp:posOffset>
            </wp:positionV>
            <wp:extent cx="530860" cy="650875"/>
            <wp:effectExtent l="19050" t="0" r="2540" b="0"/>
            <wp:wrapTight wrapText="bothSides">
              <wp:wrapPolygon edited="0">
                <wp:start x="-775" y="0"/>
                <wp:lineTo x="-775" y="20862"/>
                <wp:lineTo x="21703" y="20862"/>
                <wp:lineTo x="21703" y="0"/>
                <wp:lineTo x="-775" y="0"/>
              </wp:wrapPolygon>
            </wp:wrapTight>
            <wp:docPr id="2" name="Obraz 2" descr="herb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D7">
        <w:rPr>
          <w:b/>
        </w:rPr>
        <w:t xml:space="preserve">                                      </w:t>
      </w:r>
      <w:r w:rsidR="00F35F84">
        <w:rPr>
          <w:b/>
          <w:noProof/>
          <w:lang w:eastAsia="pl-PL"/>
        </w:rPr>
        <w:drawing>
          <wp:inline distT="0" distB="0" distL="0" distR="0">
            <wp:extent cx="1660551" cy="656115"/>
            <wp:effectExtent l="19050" t="0" r="0" b="0"/>
            <wp:docPr id="1" name="Obraz 1" descr="C:\Users\Leszek\Desktop\k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szek\Desktop\kul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05" cy="65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84" w:rsidRPr="00251371" w:rsidRDefault="00F35F84" w:rsidP="00F35F84">
      <w:pPr>
        <w:jc w:val="center"/>
        <w:rPr>
          <w:b/>
          <w:color w:val="0070C0"/>
          <w:sz w:val="16"/>
          <w:szCs w:val="16"/>
        </w:rPr>
      </w:pPr>
    </w:p>
    <w:p w:rsidR="00F35F84" w:rsidRPr="001B278A" w:rsidRDefault="00F35F84" w:rsidP="00CC619F">
      <w:pPr>
        <w:jc w:val="center"/>
        <w:rPr>
          <w:b/>
          <w:color w:val="404040" w:themeColor="text1" w:themeTint="BF"/>
          <w:sz w:val="32"/>
          <w:szCs w:val="32"/>
        </w:rPr>
      </w:pPr>
      <w:r w:rsidRPr="001B278A">
        <w:rPr>
          <w:b/>
          <w:color w:val="404040" w:themeColor="text1" w:themeTint="BF"/>
          <w:sz w:val="32"/>
          <w:szCs w:val="32"/>
        </w:rPr>
        <w:t>X</w:t>
      </w:r>
      <w:r w:rsidR="00ED42AD">
        <w:rPr>
          <w:b/>
          <w:color w:val="404040" w:themeColor="text1" w:themeTint="BF"/>
          <w:sz w:val="32"/>
          <w:szCs w:val="32"/>
        </w:rPr>
        <w:t>I</w:t>
      </w:r>
      <w:r w:rsidRPr="001B278A">
        <w:rPr>
          <w:b/>
          <w:color w:val="404040" w:themeColor="text1" w:themeTint="BF"/>
          <w:sz w:val="32"/>
          <w:szCs w:val="32"/>
        </w:rPr>
        <w:t xml:space="preserve"> </w:t>
      </w:r>
      <w:r w:rsidR="00DE3FDE">
        <w:rPr>
          <w:b/>
          <w:color w:val="404040" w:themeColor="text1" w:themeTint="BF"/>
          <w:sz w:val="32"/>
          <w:szCs w:val="32"/>
        </w:rPr>
        <w:t xml:space="preserve"> </w:t>
      </w:r>
      <w:r w:rsidRPr="001B278A">
        <w:rPr>
          <w:b/>
          <w:color w:val="404040" w:themeColor="text1" w:themeTint="BF"/>
          <w:sz w:val="32"/>
          <w:szCs w:val="32"/>
        </w:rPr>
        <w:t>POWIATOWO - GMINNY</w:t>
      </w:r>
      <w:r w:rsidR="001B278A" w:rsidRPr="001B278A">
        <w:rPr>
          <w:b/>
          <w:color w:val="404040" w:themeColor="text1" w:themeTint="BF"/>
          <w:sz w:val="32"/>
          <w:szCs w:val="32"/>
        </w:rPr>
        <w:t xml:space="preserve"> PLENER RZEŹBIARSKI – ŁEBNO 2017</w:t>
      </w:r>
    </w:p>
    <w:p w:rsidR="00F35F84" w:rsidRPr="00D318B1" w:rsidRDefault="00F35F84" w:rsidP="00D318B1">
      <w:pPr>
        <w:jc w:val="center"/>
        <w:rPr>
          <w:b/>
          <w:color w:val="0070C0"/>
          <w:sz w:val="36"/>
          <w:szCs w:val="36"/>
        </w:rPr>
      </w:pPr>
      <w:r w:rsidRPr="001B278A">
        <w:rPr>
          <w:b/>
          <w:color w:val="0070C0"/>
          <w:sz w:val="36"/>
          <w:szCs w:val="36"/>
        </w:rPr>
        <w:t>REGULAMIN</w:t>
      </w:r>
    </w:p>
    <w:p w:rsidR="00F35F84" w:rsidRPr="00037D6F" w:rsidRDefault="00F35F84" w:rsidP="00F35F84">
      <w:pPr>
        <w:jc w:val="both"/>
        <w:rPr>
          <w:b/>
        </w:rPr>
      </w:pPr>
      <w:r>
        <w:t xml:space="preserve">PATRONT  HONOROWY:  </w:t>
      </w:r>
      <w:r>
        <w:rPr>
          <w:b/>
        </w:rPr>
        <w:t>Wójt Gminy Szemud</w:t>
      </w:r>
    </w:p>
    <w:p w:rsidR="00F35F84" w:rsidRPr="0096361C" w:rsidRDefault="00F35F84" w:rsidP="00F35F84">
      <w:pPr>
        <w:jc w:val="both"/>
        <w:rPr>
          <w:b/>
        </w:rPr>
      </w:pPr>
      <w:r w:rsidRPr="00382556">
        <w:t>ORGANIZATOR:</w:t>
      </w:r>
      <w:r w:rsidRPr="0096361C">
        <w:rPr>
          <w:b/>
        </w:rPr>
        <w:t xml:space="preserve"> </w:t>
      </w:r>
      <w:r>
        <w:rPr>
          <w:b/>
        </w:rPr>
        <w:t xml:space="preserve"> </w:t>
      </w:r>
      <w:r w:rsidRPr="0096361C">
        <w:rPr>
          <w:b/>
        </w:rPr>
        <w:t xml:space="preserve">Gminne Centrum Kultury, Sportu i Rekreacji w Szemudzie </w:t>
      </w:r>
    </w:p>
    <w:p w:rsidR="00F35F84" w:rsidRPr="00382556" w:rsidRDefault="00F35F84" w:rsidP="00F35F84">
      <w:pPr>
        <w:jc w:val="both"/>
        <w:rPr>
          <w:b/>
        </w:rPr>
      </w:pPr>
      <w:r w:rsidRPr="00382556">
        <w:t>WSPÓŁORGANIZATOR</w:t>
      </w:r>
      <w:r w:rsidRPr="00DF0C86">
        <w:t xml:space="preserve">: </w:t>
      </w:r>
      <w:r>
        <w:t xml:space="preserve"> </w:t>
      </w:r>
      <w:r w:rsidRPr="00382556">
        <w:rPr>
          <w:b/>
        </w:rPr>
        <w:t xml:space="preserve">Starostwo Powiatowe w Wejherowie </w:t>
      </w:r>
    </w:p>
    <w:p w:rsidR="00F35F84" w:rsidRPr="00AE358D" w:rsidRDefault="00F35F84" w:rsidP="00F35F84">
      <w:pPr>
        <w:rPr>
          <w:b/>
        </w:rPr>
      </w:pPr>
    </w:p>
    <w:p w:rsidR="00F35F84" w:rsidRPr="00AE358D" w:rsidRDefault="00F35F84" w:rsidP="00F35F84">
      <w:r w:rsidRPr="00AE358D">
        <w:t xml:space="preserve">CELE </w:t>
      </w:r>
      <w:r>
        <w:t xml:space="preserve"> </w:t>
      </w:r>
      <w:r w:rsidRPr="00AE358D">
        <w:t>PLENERU:</w:t>
      </w:r>
    </w:p>
    <w:p w:rsidR="00F35F84" w:rsidRPr="00AE358D" w:rsidRDefault="00F35F84" w:rsidP="00F35F84">
      <w:r w:rsidRPr="00AE358D">
        <w:t>- integracja środowiska rzeźbiarskiego,</w:t>
      </w:r>
    </w:p>
    <w:p w:rsidR="00F35F84" w:rsidRPr="00AE358D" w:rsidRDefault="00F35F84" w:rsidP="00F35F84">
      <w:r w:rsidRPr="00AE358D">
        <w:t xml:space="preserve">- </w:t>
      </w:r>
      <w:r w:rsidR="00722446">
        <w:t xml:space="preserve">rozwijanie  umiejętności i </w:t>
      </w:r>
      <w:r w:rsidRPr="00AE358D">
        <w:t>wymiana doświadczeń,</w:t>
      </w:r>
    </w:p>
    <w:p w:rsidR="00F35F84" w:rsidRPr="00AE358D" w:rsidRDefault="00F35F84" w:rsidP="00F35F84">
      <w:r w:rsidRPr="00AE358D">
        <w:t>- zachowanie tradycji kaszubskiej,</w:t>
      </w:r>
    </w:p>
    <w:p w:rsidR="00F35F84" w:rsidRDefault="00F35F84" w:rsidP="00F35F84">
      <w:r w:rsidRPr="00AE358D">
        <w:t>- promocja Gminy Szemud oraz Powiatu Wejherowskiego.</w:t>
      </w:r>
    </w:p>
    <w:p w:rsidR="00F35F84" w:rsidRPr="00251371" w:rsidRDefault="00F35F84" w:rsidP="00F35F84">
      <w:pPr>
        <w:rPr>
          <w:b/>
        </w:rPr>
      </w:pPr>
      <w:r>
        <w:t xml:space="preserve">TYTUŁ PRZEWODNI  PLENERU:  </w:t>
      </w:r>
      <w:r w:rsidRPr="00074159">
        <w:rPr>
          <w:b/>
        </w:rPr>
        <w:t>Kaszubskie klimaty</w:t>
      </w:r>
    </w:p>
    <w:p w:rsidR="00F35F84" w:rsidRPr="00AE358D" w:rsidRDefault="00F35F84" w:rsidP="00F35F84">
      <w:r w:rsidRPr="00AE358D">
        <w:t xml:space="preserve">ZASIĘG </w:t>
      </w:r>
      <w:r>
        <w:t xml:space="preserve">  </w:t>
      </w:r>
      <w:r w:rsidRPr="00AE358D">
        <w:t>PLENERU:</w:t>
      </w:r>
    </w:p>
    <w:p w:rsidR="00F35F84" w:rsidRPr="00AE358D" w:rsidRDefault="00F35F84" w:rsidP="00F35F84">
      <w:r w:rsidRPr="00AE358D">
        <w:t xml:space="preserve">Plener ma zasięg powiatowy, </w:t>
      </w:r>
      <w:r>
        <w:t xml:space="preserve"> </w:t>
      </w:r>
      <w:r w:rsidRPr="00AE358D">
        <w:t>jednak w przypadku wolnych miejsc istnieje możliwość przyjęcia na plener uczestników s</w:t>
      </w:r>
      <w:r>
        <w:t>poza powiatu w</w:t>
      </w:r>
      <w:r w:rsidRPr="00AE358D">
        <w:t>ejherowskiego.</w:t>
      </w:r>
    </w:p>
    <w:p w:rsidR="00F35F84" w:rsidRPr="00AE358D" w:rsidRDefault="00F35F84" w:rsidP="00F35F84">
      <w:r w:rsidRPr="00AE358D">
        <w:t xml:space="preserve">MIEJSCE </w:t>
      </w:r>
      <w:r>
        <w:t xml:space="preserve"> </w:t>
      </w:r>
      <w:r w:rsidRPr="00AE358D">
        <w:t xml:space="preserve">I </w:t>
      </w:r>
      <w:r>
        <w:t xml:space="preserve"> </w:t>
      </w:r>
      <w:r w:rsidRPr="00AE358D">
        <w:t xml:space="preserve">CZAS </w:t>
      </w:r>
      <w:r>
        <w:t xml:space="preserve"> </w:t>
      </w:r>
      <w:r w:rsidRPr="00AE358D">
        <w:t>PLENERU:</w:t>
      </w:r>
    </w:p>
    <w:p w:rsidR="00F35F84" w:rsidRPr="00AE358D" w:rsidRDefault="00F35F84" w:rsidP="00F35F84">
      <w:r>
        <w:t xml:space="preserve">Miejsce: </w:t>
      </w:r>
      <w:r w:rsidRPr="00AE358D">
        <w:t xml:space="preserve">Wiejski Ośrodek Kultury w Łebnie, </w:t>
      </w:r>
      <w:r>
        <w:t>ul. Szlaku  P</w:t>
      </w:r>
      <w:r w:rsidRPr="00AE358D">
        <w:t>ocztowego 8, gm. Szemud.</w:t>
      </w:r>
    </w:p>
    <w:p w:rsidR="00251371" w:rsidRDefault="00F35F84" w:rsidP="00251371">
      <w:pPr>
        <w:rPr>
          <w:b/>
        </w:rPr>
      </w:pPr>
      <w:r w:rsidRPr="00D318B1">
        <w:t>Terminy: rozpoczęcie w poniedziałek</w:t>
      </w:r>
      <w:r w:rsidR="001B278A" w:rsidRPr="00D318B1">
        <w:t xml:space="preserve"> 21</w:t>
      </w:r>
      <w:r w:rsidRPr="00D318B1">
        <w:t xml:space="preserve"> sierpnia </w:t>
      </w:r>
      <w:r w:rsidR="001B278A" w:rsidRPr="00D318B1">
        <w:t>2017</w:t>
      </w:r>
      <w:r w:rsidRPr="00D318B1">
        <w:t xml:space="preserve"> r. godz. 11.00  na placu przy Wiejskim Ośrodku Kultury w Łebnie,  zakończenie w </w:t>
      </w:r>
      <w:r w:rsidR="001B278A" w:rsidRPr="00D318B1">
        <w:t>piątek</w:t>
      </w:r>
      <w:r w:rsidRPr="00D318B1">
        <w:t xml:space="preserve">  </w:t>
      </w:r>
      <w:r w:rsidR="001B278A" w:rsidRPr="00D318B1">
        <w:t>25</w:t>
      </w:r>
      <w:r w:rsidRPr="00D318B1">
        <w:t xml:space="preserve">  </w:t>
      </w:r>
      <w:r w:rsidRPr="00722446">
        <w:t>sierpnia br.</w:t>
      </w:r>
    </w:p>
    <w:p w:rsidR="00F35F84" w:rsidRPr="00251371" w:rsidRDefault="00F35F84" w:rsidP="00251371">
      <w:pPr>
        <w:rPr>
          <w:b/>
        </w:rPr>
      </w:pPr>
      <w:r w:rsidRPr="00AE358D">
        <w:t xml:space="preserve">WARUNKI </w:t>
      </w:r>
      <w:r>
        <w:t xml:space="preserve"> </w:t>
      </w:r>
      <w:r w:rsidRPr="00AE358D">
        <w:t>UCZESTNICTWA:</w:t>
      </w:r>
    </w:p>
    <w:p w:rsidR="00F35F84" w:rsidRPr="00D318B1" w:rsidRDefault="00F35F84" w:rsidP="00F35F84">
      <w:r w:rsidRPr="00D318B1">
        <w:t xml:space="preserve">Warunkiem uczestnictwa jest przesłanie  KARTY  ZGŁOSZENIA  na adres Gminnego Centrum Kultury, Sportu i Rekreacji  w Szemudzie, w terminie do dnia </w:t>
      </w:r>
      <w:r w:rsidR="001B278A" w:rsidRPr="00D318B1">
        <w:t>21 lipca 2017</w:t>
      </w:r>
      <w:r w:rsidRPr="00D318B1">
        <w:t xml:space="preserve"> roku </w:t>
      </w:r>
    </w:p>
    <w:p w:rsidR="00F35F84" w:rsidRDefault="00F35F84" w:rsidP="00F35F84">
      <w:r w:rsidRPr="007537D4">
        <w:t>Karta zgłoszenia jest dostępna w biurze Organizatora – odbiór osobisty, e-mailem lub faksem.</w:t>
      </w:r>
    </w:p>
    <w:p w:rsidR="00D318B1" w:rsidRDefault="00D318B1" w:rsidP="00251371">
      <w:pPr>
        <w:jc w:val="center"/>
      </w:pPr>
    </w:p>
    <w:p w:rsidR="00251371" w:rsidRPr="007537D4" w:rsidRDefault="00251371" w:rsidP="00251371">
      <w:pPr>
        <w:jc w:val="center"/>
      </w:pPr>
      <w:r>
        <w:t>1/2</w:t>
      </w:r>
    </w:p>
    <w:p w:rsidR="00F35F84" w:rsidRDefault="00F35F84" w:rsidP="00F35F84">
      <w:r w:rsidRPr="007537D4">
        <w:lastRenderedPageBreak/>
        <w:t>Pierwszeństwo mają osoby zgłoszone przez Urząd Miasta/ Gm</w:t>
      </w:r>
      <w:r>
        <w:t>iny</w:t>
      </w:r>
      <w:r w:rsidRPr="007537D4">
        <w:t xml:space="preserve">. Artyści mogą zgłaszać się także indywidualnie. </w:t>
      </w:r>
      <w:r w:rsidRPr="00233FE5">
        <w:rPr>
          <w:b/>
        </w:rPr>
        <w:t xml:space="preserve">Każdy  zakwalifikowany pełnoletni uczestnik  Pleneru otrzyma </w:t>
      </w:r>
      <w:r w:rsidR="00251371">
        <w:rPr>
          <w:b/>
        </w:rPr>
        <w:t xml:space="preserve">wynagrodzenie </w:t>
      </w:r>
      <w:r w:rsidR="00251371">
        <w:t>na podstawie umowy o dzieło</w:t>
      </w:r>
      <w:r w:rsidRPr="00233FE5">
        <w:rPr>
          <w:b/>
        </w:rPr>
        <w:t xml:space="preserve"> </w:t>
      </w:r>
      <w:r w:rsidRPr="00DF0C86">
        <w:t xml:space="preserve">za wykonanie i przekazanie </w:t>
      </w:r>
      <w:r>
        <w:t xml:space="preserve"> </w:t>
      </w:r>
      <w:r w:rsidRPr="00DF0C86">
        <w:t>swojej</w:t>
      </w:r>
      <w:r>
        <w:t xml:space="preserve"> p</w:t>
      </w:r>
      <w:r w:rsidRPr="00DF0C86">
        <w:t>racy organizatorowi</w:t>
      </w:r>
      <w:r w:rsidR="00251371" w:rsidRPr="00251371">
        <w:t xml:space="preserve"> </w:t>
      </w:r>
      <w:r w:rsidR="00251371">
        <w:t>(wraz z prawami autorskimi). Wynagrodzenia zostanie określone w pierwszym dniu pleneru na podstawie projektu rzeźby (decydować będzie skala trudności, wielko</w:t>
      </w:r>
      <w:r w:rsidR="00722446">
        <w:t>ść i z jakiego materiału zostanie rzeźba wykonana</w:t>
      </w:r>
      <w:r w:rsidR="00251371">
        <w:t>).</w:t>
      </w:r>
    </w:p>
    <w:p w:rsidR="00F35F84" w:rsidRDefault="00F35F84" w:rsidP="00F35F84">
      <w:pPr>
        <w:jc w:val="both"/>
      </w:pPr>
      <w:r>
        <w:t xml:space="preserve">Plener ma charakter otwarty z </w:t>
      </w:r>
      <w:r w:rsidR="00251371">
        <w:t>ograniczoną liczbą uczestników do10 osób pełnoletnich</w:t>
      </w:r>
      <w:r>
        <w:t xml:space="preserve">. </w:t>
      </w:r>
      <w:r w:rsidRPr="00722446">
        <w:rPr>
          <w:b/>
        </w:rPr>
        <w:t>O przejęciu</w:t>
      </w:r>
      <w:r w:rsidR="00722446">
        <w:rPr>
          <w:b/>
        </w:rPr>
        <w:t xml:space="preserve"> na Plener decydować będzie O</w:t>
      </w:r>
      <w:r w:rsidRPr="00722446">
        <w:rPr>
          <w:b/>
        </w:rPr>
        <w:t>rganizator.</w:t>
      </w:r>
    </w:p>
    <w:p w:rsidR="00722446" w:rsidRDefault="00F35F84" w:rsidP="00CC619F">
      <w:pPr>
        <w:jc w:val="both"/>
      </w:pPr>
      <w:r>
        <w:t xml:space="preserve">Dla dzieci i młodzieży w trakcie Pleneru zorganizowane zostaną </w:t>
      </w:r>
      <w:r w:rsidR="00722446">
        <w:t xml:space="preserve">odrębne </w:t>
      </w:r>
      <w:r>
        <w:t>jed</w:t>
      </w:r>
      <w:r w:rsidR="00722446">
        <w:t xml:space="preserve">nodniowe warsztaty rzeźbiarskie, które odbędą się pod kierunkiem p. Kariny Treder. </w:t>
      </w:r>
    </w:p>
    <w:p w:rsidR="00F35F84" w:rsidRPr="00CC619F" w:rsidRDefault="00F35F84" w:rsidP="00CC619F">
      <w:pPr>
        <w:jc w:val="both"/>
      </w:pPr>
      <w:r>
        <w:t xml:space="preserve"> W  przyp</w:t>
      </w:r>
      <w:r w:rsidR="00251371">
        <w:t xml:space="preserve">adku wolnych miejsc </w:t>
      </w:r>
      <w:r>
        <w:t xml:space="preserve">mogą w Plenerze uczestniczyć osoby niepełnoletnie, ale tylko pod opieką </w:t>
      </w:r>
      <w:r w:rsidR="00722446">
        <w:t xml:space="preserve">rodziców lub </w:t>
      </w:r>
      <w:r>
        <w:t>osoby dorosłej upow</w:t>
      </w:r>
      <w:r w:rsidR="00251371">
        <w:t>aż</w:t>
      </w:r>
      <w:r w:rsidR="00722446">
        <w:t>nionej przez rodziców dziecka (</w:t>
      </w:r>
      <w:r w:rsidR="00251371">
        <w:t xml:space="preserve">bez </w:t>
      </w:r>
      <w:r w:rsidR="00722446">
        <w:t>za</w:t>
      </w:r>
      <w:r w:rsidR="00251371">
        <w:t xml:space="preserve">kwaterowania </w:t>
      </w:r>
      <w:r w:rsidR="00722446">
        <w:t xml:space="preserve">                     </w:t>
      </w:r>
      <w:r w:rsidR="00251371">
        <w:t>i wyżywienia)</w:t>
      </w:r>
      <w:r w:rsidR="00722446">
        <w:t>.</w:t>
      </w:r>
    </w:p>
    <w:p w:rsidR="00CC619F" w:rsidRPr="00251371" w:rsidRDefault="00F35F84" w:rsidP="00251371">
      <w:pPr>
        <w:jc w:val="both"/>
      </w:pPr>
      <w:r>
        <w:t>P</w:t>
      </w:r>
      <w:r w:rsidRPr="00AE358D">
        <w:t xml:space="preserve">race będą eksponowane na wystawach organizowanych w naszym Powiecie i Gminie, </w:t>
      </w:r>
      <w:r>
        <w:t xml:space="preserve"> </w:t>
      </w:r>
      <w:r w:rsidRPr="00AE358D">
        <w:t xml:space="preserve">a duże rzeźby </w:t>
      </w:r>
      <w:r w:rsidR="00722446">
        <w:t>(„</w:t>
      </w:r>
      <w:proofErr w:type="spellStart"/>
      <w:r w:rsidR="00722446">
        <w:t>witacze</w:t>
      </w:r>
      <w:proofErr w:type="spellEnd"/>
      <w:r w:rsidR="00722446">
        <w:t xml:space="preserve">”) </w:t>
      </w:r>
      <w:r w:rsidRPr="00AE358D">
        <w:t>zostaną na stałe zamontowane przy znacz</w:t>
      </w:r>
      <w:r>
        <w:t>ących obiektach na terenie g</w:t>
      </w:r>
      <w:r w:rsidRPr="00AE358D">
        <w:t>miny Szemud</w:t>
      </w:r>
      <w:r w:rsidR="00251371">
        <w:t xml:space="preserve"> </w:t>
      </w:r>
      <w:r w:rsidR="00722446">
        <w:t xml:space="preserve">                         </w:t>
      </w:r>
      <w:r w:rsidR="00251371">
        <w:t>i powiatu wejherowskiego</w:t>
      </w:r>
      <w:r w:rsidR="00722446">
        <w:t>.</w:t>
      </w:r>
    </w:p>
    <w:p w:rsidR="00F35F84" w:rsidRPr="009162F0" w:rsidRDefault="00F35F84" w:rsidP="00F35F84">
      <w:r w:rsidRPr="009162F0">
        <w:t>POSTANOWIENIA KOŃCOWE:</w:t>
      </w:r>
    </w:p>
    <w:p w:rsidR="00F35F84" w:rsidRPr="009162F0" w:rsidRDefault="00F35F84" w:rsidP="00F35F84">
      <w:r w:rsidRPr="009162F0">
        <w:t>Uczestnicy przyjeżdżają na własny koszt i przywożą ze sobą potrzebne narzędzia.</w:t>
      </w:r>
    </w:p>
    <w:p w:rsidR="00F35F84" w:rsidRPr="009162F0" w:rsidRDefault="00F35F84" w:rsidP="00F35F84">
      <w:r w:rsidRPr="009162F0">
        <w:t>Organizator zapewnia materiały potrzebne do wykonania rzeźb (drewno lipowe, gips), wyżywienie                 oraz  nocleg  (tylko dla panów).</w:t>
      </w:r>
    </w:p>
    <w:p w:rsidR="00F35F84" w:rsidRPr="009162F0" w:rsidRDefault="00F35F84" w:rsidP="00F35F84">
      <w:r w:rsidRPr="009162F0">
        <w:t>Uczestnicy pleneru winni posiadać aktualne ubezpieczenie. Organizator nie ponosi żadnej odpowiedzialności za wypadki i zdarzenia losowe w trakcie trwania pleneru.</w:t>
      </w:r>
    </w:p>
    <w:p w:rsidR="00F35F84" w:rsidRPr="009162F0" w:rsidRDefault="00F35F84" w:rsidP="00F35F84">
      <w:r w:rsidRPr="009162F0">
        <w:t xml:space="preserve">Organizator nie ponosi odpowiedzialności z tytułu utraty, zniszczenia albo </w:t>
      </w:r>
      <w:r>
        <w:t>uszkodzenia mienia uczestników P</w:t>
      </w:r>
      <w:r w:rsidRPr="009162F0">
        <w:t>leneru.</w:t>
      </w:r>
    </w:p>
    <w:p w:rsidR="00F35F84" w:rsidRPr="009162F0" w:rsidRDefault="00F35F84" w:rsidP="00F35F84">
      <w:r w:rsidRPr="009162F0">
        <w:t xml:space="preserve">Uczestnicy Pleneru wyrażają zgodę na przetwarzanie swoich danych osobowych zgodnie              </w:t>
      </w:r>
      <w:r>
        <w:t xml:space="preserve">           </w:t>
      </w:r>
      <w:r w:rsidRPr="009162F0">
        <w:t>z Ustawą o Ochronie Danych Osobowych (</w:t>
      </w:r>
      <w:proofErr w:type="spellStart"/>
      <w:r w:rsidRPr="009162F0">
        <w:t>Dz.U</w:t>
      </w:r>
      <w:proofErr w:type="spellEnd"/>
      <w:r w:rsidRPr="009162F0">
        <w:t xml:space="preserve">. 1997 r. Nr 133 </w:t>
      </w:r>
      <w:proofErr w:type="spellStart"/>
      <w:r w:rsidRPr="009162F0">
        <w:t>poz</w:t>
      </w:r>
      <w:proofErr w:type="spellEnd"/>
      <w:r w:rsidRPr="009162F0">
        <w:t xml:space="preserve">, 883 z </w:t>
      </w:r>
      <w:proofErr w:type="spellStart"/>
      <w:r w:rsidRPr="009162F0">
        <w:t>późn</w:t>
      </w:r>
      <w:proofErr w:type="spellEnd"/>
      <w:r w:rsidRPr="009162F0">
        <w:t xml:space="preserve">. </w:t>
      </w:r>
      <w:r w:rsidR="00251371">
        <w:t>z</w:t>
      </w:r>
      <w:r w:rsidRPr="009162F0">
        <w:t>m.)</w:t>
      </w:r>
      <w:r w:rsidR="00CC619F">
        <w:t>.</w:t>
      </w:r>
    </w:p>
    <w:p w:rsidR="00CC619F" w:rsidRDefault="00F35F84" w:rsidP="00251371">
      <w:r w:rsidRPr="009162F0">
        <w:t>Organizatorzy zastrzegają sobie prawo do zmiany regulaminu.</w:t>
      </w:r>
    </w:p>
    <w:p w:rsidR="00251371" w:rsidRDefault="00251371" w:rsidP="00F35F84">
      <w:pPr>
        <w:jc w:val="both"/>
      </w:pPr>
    </w:p>
    <w:p w:rsidR="00F35F84" w:rsidRPr="00233FE5" w:rsidRDefault="00F35F84" w:rsidP="00F35F84">
      <w:pPr>
        <w:jc w:val="both"/>
      </w:pPr>
      <w:r w:rsidRPr="00233FE5">
        <w:t>ADRES ORGANIZATORA:</w:t>
      </w:r>
    </w:p>
    <w:p w:rsidR="00F35F84" w:rsidRPr="00233FE5" w:rsidRDefault="00F35F84" w:rsidP="00F35F84">
      <w:r w:rsidRPr="00233FE5">
        <w:t>Gminne Centrum Kultury, Sportu i Rekreacji w Szemudzie</w:t>
      </w:r>
    </w:p>
    <w:p w:rsidR="00F35F84" w:rsidRPr="00233FE5" w:rsidRDefault="00F35F84" w:rsidP="00F35F84">
      <w:r w:rsidRPr="00233FE5">
        <w:t>84-217 Szemud, ul. Szkolna 4a</w:t>
      </w:r>
    </w:p>
    <w:p w:rsidR="00F35F84" w:rsidRPr="00233FE5" w:rsidRDefault="00251371" w:rsidP="00F35F84">
      <w:r>
        <w:t xml:space="preserve">tel. </w:t>
      </w:r>
      <w:r w:rsidR="00F35F84" w:rsidRPr="00233FE5">
        <w:t>/fax. (58) 676-14-62</w:t>
      </w:r>
    </w:p>
    <w:p w:rsidR="00251371" w:rsidRDefault="00F35F84" w:rsidP="00F35F84">
      <w:pPr>
        <w:rPr>
          <w:lang w:val="de-DE"/>
        </w:rPr>
      </w:pPr>
      <w:r w:rsidRPr="00233FE5">
        <w:rPr>
          <w:lang w:val="de-DE"/>
        </w:rPr>
        <w:t xml:space="preserve">e-maile: </w:t>
      </w:r>
      <w:hyperlink r:id="rId7" w:history="1">
        <w:r w:rsidRPr="00233FE5">
          <w:rPr>
            <w:rStyle w:val="Hipercze"/>
            <w:lang w:val="de-DE"/>
          </w:rPr>
          <w:t>gckszemud@wp.pl</w:t>
        </w:r>
      </w:hyperlink>
      <w:r w:rsidRPr="00233FE5">
        <w:rPr>
          <w:lang w:val="de-DE"/>
        </w:rPr>
        <w:t xml:space="preserve"> </w:t>
      </w:r>
    </w:p>
    <w:p w:rsidR="00DE155A" w:rsidRDefault="00F35F84">
      <w:pPr>
        <w:rPr>
          <w:b/>
        </w:rPr>
      </w:pPr>
      <w:r w:rsidRPr="00233FE5">
        <w:rPr>
          <w:b/>
        </w:rPr>
        <w:t xml:space="preserve">Szczegółowych </w:t>
      </w:r>
      <w:r w:rsidR="00251371">
        <w:rPr>
          <w:b/>
        </w:rPr>
        <w:t>informacji udziela koordynator pleneru</w:t>
      </w:r>
      <w:r w:rsidRPr="00233FE5">
        <w:rPr>
          <w:b/>
        </w:rPr>
        <w:t xml:space="preserve"> – Leszek Walkowiak</w:t>
      </w:r>
      <w:r>
        <w:rPr>
          <w:b/>
          <w:lang w:val="de-DE"/>
        </w:rPr>
        <w:t xml:space="preserve">  </w:t>
      </w:r>
      <w:r w:rsidRPr="00233FE5">
        <w:rPr>
          <w:b/>
          <w:lang w:val="de-DE"/>
        </w:rPr>
        <w:t xml:space="preserve">tel. </w:t>
      </w:r>
      <w:r w:rsidRPr="00233FE5">
        <w:rPr>
          <w:b/>
        </w:rPr>
        <w:t xml:space="preserve"> </w:t>
      </w:r>
      <w:r w:rsidR="00251371">
        <w:rPr>
          <w:b/>
        </w:rPr>
        <w:t>783-978-501</w:t>
      </w:r>
    </w:p>
    <w:p w:rsidR="00251371" w:rsidRPr="00251371" w:rsidRDefault="00251371" w:rsidP="00722446">
      <w:pPr>
        <w:jc w:val="center"/>
        <w:rPr>
          <w:lang w:val="de-DE"/>
        </w:rPr>
      </w:pPr>
      <w:r w:rsidRPr="00251371">
        <w:t>2/2</w:t>
      </w:r>
    </w:p>
    <w:sectPr w:rsidR="00251371" w:rsidRPr="00251371" w:rsidSect="002513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5893"/>
    <w:rsid w:val="00093D85"/>
    <w:rsid w:val="000C714F"/>
    <w:rsid w:val="000E0D2C"/>
    <w:rsid w:val="000F3CEC"/>
    <w:rsid w:val="001B278A"/>
    <w:rsid w:val="002370C6"/>
    <w:rsid w:val="00251371"/>
    <w:rsid w:val="003A4C67"/>
    <w:rsid w:val="003F01E8"/>
    <w:rsid w:val="00414BD7"/>
    <w:rsid w:val="004A34BB"/>
    <w:rsid w:val="005C3CA5"/>
    <w:rsid w:val="00722446"/>
    <w:rsid w:val="00775893"/>
    <w:rsid w:val="007D63B6"/>
    <w:rsid w:val="007F0372"/>
    <w:rsid w:val="00931D9F"/>
    <w:rsid w:val="00CA3A18"/>
    <w:rsid w:val="00CC619F"/>
    <w:rsid w:val="00D318B1"/>
    <w:rsid w:val="00DE155A"/>
    <w:rsid w:val="00DE3FDE"/>
    <w:rsid w:val="00E012BB"/>
    <w:rsid w:val="00ED42AD"/>
    <w:rsid w:val="00F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35F8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kszemud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user</cp:lastModifiedBy>
  <cp:revision>2</cp:revision>
  <dcterms:created xsi:type="dcterms:W3CDTF">2017-06-05T13:13:00Z</dcterms:created>
  <dcterms:modified xsi:type="dcterms:W3CDTF">2017-06-05T13:13:00Z</dcterms:modified>
</cp:coreProperties>
</file>