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9B77" w14:textId="1E8E04E4" w:rsidR="00B469C8" w:rsidRDefault="00866E1F" w:rsidP="00B469C8">
      <w:pPr>
        <w:spacing w:line="276" w:lineRule="auto"/>
        <w:jc w:val="center"/>
        <w:rPr>
          <w:sz w:val="28"/>
          <w:szCs w:val="28"/>
        </w:rPr>
      </w:pPr>
      <w:r w:rsidRPr="00B469C8">
        <w:rPr>
          <w:sz w:val="28"/>
          <w:szCs w:val="28"/>
        </w:rPr>
        <w:t>REGULAMIN</w:t>
      </w:r>
    </w:p>
    <w:p w14:paraId="3E09D563" w14:textId="495E5E71" w:rsidR="00866E1F" w:rsidRPr="00B469C8" w:rsidRDefault="00866E1F" w:rsidP="00B469C8">
      <w:pPr>
        <w:spacing w:line="276" w:lineRule="auto"/>
        <w:jc w:val="center"/>
        <w:rPr>
          <w:sz w:val="28"/>
          <w:szCs w:val="28"/>
        </w:rPr>
      </w:pPr>
      <w:r w:rsidRPr="00B469C8">
        <w:rPr>
          <w:sz w:val="28"/>
          <w:szCs w:val="28"/>
        </w:rPr>
        <w:t>CHARYTATYWNEGO ULTRA BIEG</w:t>
      </w:r>
      <w:r w:rsidR="00B469C8">
        <w:rPr>
          <w:sz w:val="28"/>
          <w:szCs w:val="28"/>
        </w:rPr>
        <w:t>U</w:t>
      </w:r>
      <w:r w:rsidRPr="00B469C8">
        <w:rPr>
          <w:sz w:val="28"/>
          <w:szCs w:val="28"/>
        </w:rPr>
        <w:t xml:space="preserve"> NA GÓRĘ DONAS DLA IRYNY i PRZEMKA</w:t>
      </w:r>
    </w:p>
    <w:p w14:paraId="0E1E5E06" w14:textId="28729C93" w:rsidR="00866E1F" w:rsidRDefault="00866E1F" w:rsidP="00B469C8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4FED74BD" w14:textId="5F05B6C4" w:rsidR="00853EC8" w:rsidRPr="00853EC8" w:rsidRDefault="00853EC8" w:rsidP="00B469C8">
      <w:p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Charytatywny II Ultra </w:t>
      </w:r>
      <w:r w:rsidRPr="00853E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Bieg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Górę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Donas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dla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Iryny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Przemka jest kontynuacją zeszłorocznego towarzyskiego Ultra Biegu na Górę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Donas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513EB581" w14:textId="77777777" w:rsidR="00866E1F" w:rsidRDefault="00866E1F" w:rsidP="00B469C8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 CEL IMPREZY</w:t>
      </w:r>
    </w:p>
    <w:p w14:paraId="4FA47AD3" w14:textId="118952B0" w:rsidR="00866E1F" w:rsidRDefault="00866E1F" w:rsidP="00B469C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Cel charytatywny – zbiórka pieniędzy na leczenie i rehabilitację </w:t>
      </w:r>
      <w:proofErr w:type="spellStart"/>
      <w:r w:rsidRPr="00866E1F">
        <w:rPr>
          <w:rFonts w:eastAsia="Times New Roman" w:cstheme="minorHAnsi"/>
          <w:color w:val="333333"/>
          <w:sz w:val="24"/>
          <w:szCs w:val="24"/>
          <w:lang w:eastAsia="pl-PL"/>
        </w:rPr>
        <w:t>Iryny</w:t>
      </w:r>
      <w:proofErr w:type="spellEnd"/>
      <w:r w:rsidRPr="00866E1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Przemka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6F549398" w14:textId="77777777" w:rsidR="00866E1F" w:rsidRDefault="00866E1F" w:rsidP="00B469C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color w:val="333333"/>
          <w:sz w:val="24"/>
          <w:szCs w:val="24"/>
          <w:lang w:eastAsia="pl-PL"/>
        </w:rPr>
        <w:t>Promocja aktywności fizycznej i aktywnego stylu życia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13AD2BA0" w14:textId="77777777" w:rsidR="00866E1F" w:rsidRDefault="00866E1F" w:rsidP="00B469C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Promowanie dobroczynności i wspieranie osób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potrzebujących,</w:t>
      </w:r>
    </w:p>
    <w:p w14:paraId="6CA21724" w14:textId="1CD98A23" w:rsidR="00866E1F" w:rsidRPr="00866E1F" w:rsidRDefault="00866E1F" w:rsidP="00B469C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color w:val="333333"/>
          <w:sz w:val="24"/>
          <w:szCs w:val="24"/>
          <w:lang w:eastAsia="pl-PL"/>
        </w:rPr>
        <w:t>Integracja lokalnej społeczności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biegowej</w:t>
      </w:r>
      <w:r w:rsidRPr="00866E1F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550D0819" w14:textId="1D79642B" w:rsidR="00866E1F" w:rsidRDefault="00866E1F" w:rsidP="00853EC8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II O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RGANIZATORZY</w:t>
      </w:r>
    </w:p>
    <w:p w14:paraId="6C272799" w14:textId="77777777" w:rsidR="00866E1F" w:rsidRDefault="00866E1F" w:rsidP="00B469C8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Kaszubski Klub Sportowy KKS SFORA Bojano</w:t>
      </w:r>
    </w:p>
    <w:p w14:paraId="5D319016" w14:textId="77777777" w:rsidR="00B469C8" w:rsidRPr="00B469C8" w:rsidRDefault="00CF2350" w:rsidP="00B469C8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2350">
        <w:rPr>
          <w:rFonts w:cstheme="minorHAnsi"/>
          <w:color w:val="202124"/>
          <w:sz w:val="24"/>
          <w:szCs w:val="24"/>
          <w:shd w:val="clear" w:color="auto" w:fill="FFFFFF"/>
        </w:rPr>
        <w:t>Gminne Centrum Kultury, Sportu i Rekreacji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w Szemudzie</w:t>
      </w:r>
    </w:p>
    <w:p w14:paraId="154337D9" w14:textId="77777777" w:rsidR="00CF2350" w:rsidRDefault="00866E1F" w:rsidP="00B469C8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III T</w:t>
      </w:r>
      <w:r w:rsidR="00CF235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ERMIN I MIEJSCE</w:t>
      </w:r>
    </w:p>
    <w:p w14:paraId="67C462FF" w14:textId="77777777" w:rsidR="00CF2350" w:rsidRDefault="00CF2350" w:rsidP="00B469C8">
      <w:pPr>
        <w:pStyle w:val="Akapitzlist"/>
        <w:numPr>
          <w:ilvl w:val="0"/>
          <w:numId w:val="4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2350">
        <w:rPr>
          <w:rFonts w:eastAsia="Times New Roman" w:cstheme="minorHAnsi"/>
          <w:color w:val="333333"/>
          <w:sz w:val="24"/>
          <w:szCs w:val="24"/>
          <w:lang w:eastAsia="pl-PL"/>
        </w:rPr>
        <w:t>bieg odbędzie się 26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marca </w:t>
      </w:r>
      <w:r w:rsidRPr="00CF2350">
        <w:rPr>
          <w:rFonts w:eastAsia="Times New Roman" w:cstheme="minorHAnsi"/>
          <w:color w:val="333333"/>
          <w:sz w:val="24"/>
          <w:szCs w:val="24"/>
          <w:lang w:eastAsia="pl-PL"/>
        </w:rPr>
        <w:t>20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22</w:t>
      </w:r>
      <w:r w:rsidRPr="00CF2350">
        <w:rPr>
          <w:rFonts w:eastAsia="Times New Roman" w:cstheme="minorHAnsi"/>
          <w:color w:val="333333"/>
          <w:sz w:val="24"/>
          <w:szCs w:val="24"/>
          <w:lang w:eastAsia="pl-PL"/>
        </w:rPr>
        <w:t>r.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 godzinie 7.</w:t>
      </w:r>
      <w:r w:rsidRPr="00CF2350">
        <w:rPr>
          <w:rFonts w:eastAsia="Times New Roman" w:cstheme="minorHAnsi"/>
          <w:color w:val="333333"/>
          <w:sz w:val="24"/>
          <w:szCs w:val="24"/>
          <w:lang w:eastAsia="pl-PL"/>
        </w:rPr>
        <w:t>00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7DF10590" w14:textId="53CDC5E2" w:rsidR="00FF4E19" w:rsidRDefault="00CF2350" w:rsidP="00B469C8">
      <w:pPr>
        <w:pStyle w:val="Akapitzlist"/>
        <w:numPr>
          <w:ilvl w:val="0"/>
          <w:numId w:val="4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podstawowym dystansem zawodów jest</w:t>
      </w:r>
      <w:r w:rsidR="00B469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dystans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50 km, (4 okrążenia po 12,5 km), jednakże każdy z zawodników decyduje </w:t>
      </w:r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ile </w:t>
      </w:r>
      <w:proofErr w:type="spellStart"/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>okrąże</w:t>
      </w:r>
      <w:r w:rsidR="00B469C8">
        <w:rPr>
          <w:rFonts w:eastAsia="Times New Roman" w:cstheme="minorHAnsi"/>
          <w:color w:val="333333"/>
          <w:sz w:val="24"/>
          <w:szCs w:val="24"/>
          <w:lang w:eastAsia="pl-PL"/>
        </w:rPr>
        <w:t>ń</w:t>
      </w:r>
      <w:proofErr w:type="spellEnd"/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pokonuje. Może to być jedno, dwa, trzy lub cztery</w:t>
      </w:r>
      <w:r w:rsidR="0010290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a także udział z kijami czyli marsz </w:t>
      </w:r>
      <w:proofErr w:type="spellStart"/>
      <w:r w:rsidR="0010290A">
        <w:rPr>
          <w:rFonts w:eastAsia="Times New Roman" w:cstheme="minorHAnsi"/>
          <w:color w:val="333333"/>
          <w:sz w:val="24"/>
          <w:szCs w:val="24"/>
          <w:lang w:eastAsia="pl-PL"/>
        </w:rPr>
        <w:t>Nordic</w:t>
      </w:r>
      <w:proofErr w:type="spellEnd"/>
      <w:r w:rsidR="0010290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="0010290A">
        <w:rPr>
          <w:rFonts w:eastAsia="Times New Roman" w:cstheme="minorHAnsi"/>
          <w:color w:val="333333"/>
          <w:sz w:val="24"/>
          <w:szCs w:val="24"/>
          <w:lang w:eastAsia="pl-PL"/>
        </w:rPr>
        <w:t>Walking</w:t>
      </w:r>
      <w:proofErr w:type="spellEnd"/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14:paraId="1145AE05" w14:textId="78BE8CB9" w:rsidR="00FF4E19" w:rsidRDefault="00FF4E19" w:rsidP="00B469C8">
      <w:pPr>
        <w:pStyle w:val="Akapitzlist"/>
        <w:numPr>
          <w:ilvl w:val="0"/>
          <w:numId w:val="4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s</w:t>
      </w:r>
      <w:r w:rsidR="00866E1F" w:rsidRPr="00CF2350">
        <w:rPr>
          <w:rFonts w:eastAsia="Times New Roman" w:cstheme="minorHAnsi"/>
          <w:color w:val="333333"/>
          <w:sz w:val="24"/>
          <w:szCs w:val="24"/>
          <w:lang w:eastAsia="pl-PL"/>
        </w:rPr>
        <w:t>tart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biegu</w:t>
      </w:r>
      <w:r w:rsidR="00866E1F" w:rsidRPr="00CF235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7.0</w:t>
      </w:r>
      <w:r w:rsidR="00866E1F" w:rsidRPr="00CF235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0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boisko orlika przy hali sportowej i Szkole Podstawowej w Bojanie</w:t>
      </w:r>
    </w:p>
    <w:p w14:paraId="01B83CD1" w14:textId="77777777" w:rsidR="00B469C8" w:rsidRDefault="00866E1F" w:rsidP="00B469C8">
      <w:pPr>
        <w:pStyle w:val="Akapitzlist"/>
        <w:numPr>
          <w:ilvl w:val="0"/>
          <w:numId w:val="4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2350">
        <w:rPr>
          <w:rFonts w:eastAsia="Times New Roman" w:cstheme="minorHAnsi"/>
          <w:color w:val="333333"/>
          <w:sz w:val="24"/>
          <w:szCs w:val="24"/>
          <w:lang w:eastAsia="pl-PL"/>
        </w:rPr>
        <w:t>trasa wiedzie ścieżkami</w:t>
      </w:r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drogami</w:t>
      </w:r>
      <w:r w:rsidRPr="00CF235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leśnymi </w:t>
      </w:r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górę </w:t>
      </w:r>
      <w:proofErr w:type="spellStart"/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>Donas</w:t>
      </w:r>
      <w:proofErr w:type="spellEnd"/>
    </w:p>
    <w:p w14:paraId="6391EFBF" w14:textId="1401E03E" w:rsidR="00FF4E19" w:rsidRDefault="00866E1F" w:rsidP="00B469C8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IV U</w:t>
      </w:r>
      <w:r w:rsidR="00FF4E1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CZESTNICTWO</w:t>
      </w:r>
    </w:p>
    <w:p w14:paraId="1A5B802E" w14:textId="222C4B0F" w:rsidR="00FF4E19" w:rsidRDefault="00FF4E19" w:rsidP="00B469C8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66E1F" w:rsidRPr="00FF4E19">
        <w:rPr>
          <w:rFonts w:eastAsia="Times New Roman" w:cstheme="minorHAnsi"/>
          <w:color w:val="333333"/>
          <w:sz w:val="24"/>
          <w:szCs w:val="24"/>
          <w:lang w:eastAsia="pl-PL"/>
        </w:rPr>
        <w:t>iczba uczestników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866E1F" w:rsidRP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ograniczona jest do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="00866E1F" w:rsidRPr="00FF4E19">
        <w:rPr>
          <w:rFonts w:eastAsia="Times New Roman" w:cstheme="minorHAnsi"/>
          <w:color w:val="333333"/>
          <w:sz w:val="24"/>
          <w:szCs w:val="24"/>
          <w:lang w:eastAsia="pl-PL"/>
        </w:rPr>
        <w:t>00 osób</w:t>
      </w:r>
      <w:r w:rsidR="00B469C8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3D66C561" w14:textId="277342F5" w:rsidR="00FF4E19" w:rsidRDefault="00866E1F" w:rsidP="00B469C8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F4E19">
        <w:rPr>
          <w:rFonts w:eastAsia="Times New Roman" w:cstheme="minorHAnsi"/>
          <w:color w:val="333333"/>
          <w:sz w:val="24"/>
          <w:szCs w:val="24"/>
          <w:lang w:eastAsia="pl-PL"/>
        </w:rPr>
        <w:t>w biegu mogą wziąć udział osoby</w:t>
      </w:r>
      <w:r w:rsidR="00B469C8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P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które ukończyły 1</w:t>
      </w:r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>6</w:t>
      </w:r>
      <w:r w:rsidRP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lat</w:t>
      </w:r>
      <w:r w:rsidR="00FF4E1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W przypadku osób poniżej 16 lat 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pod warunkiem, że są członkami klubów sportowych i posiadają aktualne badania lekarskie</w:t>
      </w:r>
      <w:r w:rsidR="00B469C8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5DB917D4" w14:textId="77777777" w:rsidR="00CF7963" w:rsidRDefault="00866E1F" w:rsidP="00B469C8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>osoby niepełnoletnie zobowiązane są do posiadania pisemnej zgody rodziców lub opiekuna prawnego na udział w zawodach (druk do pobrania przed startem)</w:t>
      </w:r>
      <w:r w:rsidR="00FF4E19" w:rsidRPr="00CF7963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32F66F7A" w14:textId="2BD493EF" w:rsidR="00CF7963" w:rsidRDefault="00866E1F" w:rsidP="00B469C8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każdy uczestnik </w:t>
      </w:r>
      <w:r w:rsidR="00B469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biegu 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zobowiązany jest do złożenia pisemnego oświadczenia o stanie zdrowia pozwalającym na uczestnictwo w biegu 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ultra 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>na dystansie 5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0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km oraz potwierdzenie o zapoznaniu się z regulaminem (druk do pobrania przed startem)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18CE552C" w14:textId="77777777" w:rsidR="00CF7963" w:rsidRDefault="00866E1F" w:rsidP="00B469C8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>każdy uczestnik musi posiadać numer startowy przymocowany z przodu do odzieży wierzchniej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</w:p>
    <w:p w14:paraId="56E3008A" w14:textId="77777777" w:rsidR="00CF7963" w:rsidRDefault="00866E1F" w:rsidP="00B469C8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uczestnik imprezy wyraża zgodę na przetwarzanie swoich danych osobowych oraz wizerunku i zdjęć dla potrzeb związanych z organizacją i promocją biegu podpisując regulamin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24C259E8" w14:textId="77777777" w:rsidR="00CF7963" w:rsidRDefault="00866E1F" w:rsidP="00B469C8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wydawanie 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numerów 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startowych 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odbędzie się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przed startem o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d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godziny 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6.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>00 po okazaniu dowodu tożsamości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</w:p>
    <w:p w14:paraId="2755D86A" w14:textId="77777777" w:rsidR="00B00AD6" w:rsidRPr="00B00AD6" w:rsidRDefault="00866E1F" w:rsidP="00F715CC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00AD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zawodów znajdować się będzie </w:t>
      </w:r>
      <w:r w:rsidR="00CF7963" w:rsidRPr="00B00AD6">
        <w:rPr>
          <w:rFonts w:eastAsia="Times New Roman" w:cstheme="minorHAnsi"/>
          <w:color w:val="333333"/>
          <w:sz w:val="24"/>
          <w:szCs w:val="24"/>
          <w:lang w:eastAsia="pl-PL"/>
        </w:rPr>
        <w:t>na miejscu</w:t>
      </w:r>
      <w:r w:rsidRPr="00B00AD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startu</w:t>
      </w:r>
      <w:r w:rsidR="00CF7963" w:rsidRPr="00B00AD6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="00B33C32" w:rsidRPr="00B00AD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</w:t>
      </w:r>
      <w:r w:rsidR="00CF7963" w:rsidRPr="00B00AD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orlik</w:t>
      </w:r>
      <w:r w:rsidR="00B33C32" w:rsidRPr="00B00AD6">
        <w:rPr>
          <w:rFonts w:eastAsia="Times New Roman" w:cstheme="minorHAnsi"/>
          <w:color w:val="333333"/>
          <w:sz w:val="24"/>
          <w:szCs w:val="24"/>
          <w:lang w:eastAsia="pl-PL"/>
        </w:rPr>
        <w:t>u</w:t>
      </w:r>
      <w:r w:rsidR="00CF7963" w:rsidRPr="00B00AD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przy hali sportowej</w:t>
      </w:r>
      <w:r w:rsidRPr="00B00AD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12D8F53F" w14:textId="080AF496" w:rsidR="00CF7963" w:rsidRPr="00B00AD6" w:rsidRDefault="00866E1F" w:rsidP="00B00AD6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00AD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V Z</w:t>
      </w:r>
      <w:r w:rsidR="00CF7963" w:rsidRPr="00B00AD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GŁOSZENIA I WPISOWE</w:t>
      </w:r>
    </w:p>
    <w:p w14:paraId="12B98293" w14:textId="00926B7C" w:rsidR="00CF7963" w:rsidRDefault="00866E1F" w:rsidP="00B469C8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zgłoszenia będą przyjmowane drogą elektroniczną do dnia 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25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>.0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3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>.20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22</w:t>
      </w: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pod poniższym linkiem:</w:t>
      </w:r>
    </w:p>
    <w:p w14:paraId="582243ED" w14:textId="24843FDB" w:rsidR="00CF7963" w:rsidRPr="00CF7963" w:rsidRDefault="002D6873" w:rsidP="00B469C8">
      <w:pPr>
        <w:pStyle w:val="Akapitzlis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CF7963" w:rsidRPr="009B3657">
          <w:rPr>
            <w:rStyle w:val="Hipercze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E4E6EB"/>
          </w:rPr>
          <w:t>https://docs.google.com/forms/d/e/1FAIpQLSfrjObQB4QR2-yMbgG33WTXhIXoa-TkTh1BuxbbPZbOq9KUkQ/viewform?usp=sf_link</w:t>
        </w:r>
      </w:hyperlink>
    </w:p>
    <w:p w14:paraId="15C1257B" w14:textId="0E4F2303" w:rsidR="00CF7963" w:rsidRDefault="00CF7963" w:rsidP="00B469C8">
      <w:pPr>
        <w:pStyle w:val="Akapitzlist"/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oraz </w:t>
      </w:r>
      <w:r w:rsidR="00BC52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bezpośrednio przed biegiem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na miejscu zawod</w:t>
      </w:r>
      <w:r w:rsidR="00BC523F">
        <w:rPr>
          <w:rFonts w:eastAsia="Times New Roman" w:cstheme="minorHAnsi"/>
          <w:color w:val="333333"/>
          <w:sz w:val="24"/>
          <w:szCs w:val="24"/>
          <w:lang w:eastAsia="pl-PL"/>
        </w:rPr>
        <w:t>ów,</w:t>
      </w:r>
    </w:p>
    <w:p w14:paraId="13133B19" w14:textId="0153952F" w:rsidR="00BC523F" w:rsidRDefault="00866E1F" w:rsidP="00B469C8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CF7963">
        <w:rPr>
          <w:rFonts w:eastAsia="Times New Roman" w:cstheme="minorHAnsi"/>
          <w:color w:val="333333"/>
          <w:sz w:val="24"/>
          <w:szCs w:val="24"/>
          <w:lang w:eastAsia="pl-PL"/>
        </w:rPr>
        <w:t>wpisow</w:t>
      </w:r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 czyli zbiórka na leczenie i rehabilitację </w:t>
      </w:r>
      <w:proofErr w:type="spellStart"/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>Iryny</w:t>
      </w:r>
      <w:proofErr w:type="spellEnd"/>
      <w:r w:rsidR="00CF796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Przemka</w:t>
      </w:r>
      <w:r w:rsidR="00BC52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– według uznania każdego uczestnika zawodów, </w:t>
      </w:r>
    </w:p>
    <w:p w14:paraId="3D2F236C" w14:textId="77FA10A7" w:rsidR="00B33C32" w:rsidRDefault="00BC523F" w:rsidP="00B469C8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C52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lub </w:t>
      </w:r>
      <w:r w:rsidR="00B33C32">
        <w:rPr>
          <w:rFonts w:eastAsia="Times New Roman" w:cstheme="minorHAnsi"/>
          <w:color w:val="333333"/>
          <w:sz w:val="24"/>
          <w:szCs w:val="24"/>
          <w:lang w:eastAsia="pl-PL"/>
        </w:rPr>
        <w:t>bezpośrednio:</w:t>
      </w:r>
    </w:p>
    <w:p w14:paraId="7BBDEC03" w14:textId="5EFF01EF" w:rsidR="00BC523F" w:rsidRPr="00BC523F" w:rsidRDefault="002D6873" w:rsidP="00B33C32">
      <w:pPr>
        <w:pStyle w:val="Akapitzlist"/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6" w:history="1">
        <w:r w:rsidR="00B33C32" w:rsidRPr="009B3657">
          <w:rPr>
            <w:rStyle w:val="Hipercze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E4E6EB"/>
          </w:rPr>
          <w:t>https://zrzutka.pl/mxesfx?fbclid=IwAR0albb2JFp65gbqpTmPaLJfewvkiI9PmdI1jeTx5hkeDJsYwTBhfgS7JhY</w:t>
        </w:r>
      </w:hyperlink>
    </w:p>
    <w:p w14:paraId="11E93C06" w14:textId="77777777" w:rsidR="00BC523F" w:rsidRDefault="00866E1F" w:rsidP="00B469C8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VI N</w:t>
      </w:r>
      <w:r w:rsidR="00BC523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AGRODY</w:t>
      </w:r>
    </w:p>
    <w:p w14:paraId="047B1533" w14:textId="74B1E88A" w:rsidR="00BC523F" w:rsidRPr="00B00AD6" w:rsidRDefault="00BC523F" w:rsidP="00B00AD6">
      <w:pPr>
        <w:pStyle w:val="Akapitzlist"/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Ze względu na chęć ograniczenia wydatków </w:t>
      </w:r>
      <w:r w:rsidR="00B33C32">
        <w:rPr>
          <w:rFonts w:eastAsia="Times New Roman" w:cstheme="minorHAnsi"/>
          <w:color w:val="333333"/>
          <w:sz w:val="24"/>
          <w:szCs w:val="24"/>
          <w:lang w:eastAsia="pl-PL"/>
        </w:rPr>
        <w:t>oraz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przekazania jak najwyższej kwoty potrzebującym</w:t>
      </w:r>
      <w:r w:rsidR="006A1EA8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medali oraz nagród nie przewidziano. </w:t>
      </w:r>
      <w:r w:rsidR="006A1EA8">
        <w:rPr>
          <w:rFonts w:eastAsia="Times New Roman" w:cstheme="minorHAnsi"/>
          <w:color w:val="333333"/>
          <w:sz w:val="24"/>
          <w:szCs w:val="24"/>
          <w:lang w:eastAsia="pl-PL"/>
        </w:rPr>
        <w:t>Chętnych do sponsoringu zapraszamy.</w:t>
      </w:r>
    </w:p>
    <w:p w14:paraId="44A02356" w14:textId="77777777" w:rsidR="006A1EA8" w:rsidRDefault="00866E1F" w:rsidP="00B469C8">
      <w:pPr>
        <w:spacing w:after="150" w:line="276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66E1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VII P</w:t>
      </w:r>
      <w:r w:rsidR="006A1EA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OSTANOWIENIA KOŃCOWE</w:t>
      </w:r>
    </w:p>
    <w:p w14:paraId="3B8B3037" w14:textId="77777777" w:rsidR="006A1EA8" w:rsidRDefault="00866E1F" w:rsidP="00B469C8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A1EA8">
        <w:rPr>
          <w:rFonts w:eastAsia="Times New Roman" w:cstheme="minorHAnsi"/>
          <w:color w:val="333333"/>
          <w:sz w:val="24"/>
          <w:szCs w:val="24"/>
          <w:lang w:eastAsia="pl-PL"/>
        </w:rPr>
        <w:t>bieg odbędzie się bez względu na warunki atmosferyczne</w:t>
      </w:r>
      <w:r w:rsidR="006A1EA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</w:p>
    <w:p w14:paraId="73E45569" w14:textId="14CC36AC" w:rsidR="006A1EA8" w:rsidRDefault="00866E1F" w:rsidP="00B469C8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A1EA8">
        <w:rPr>
          <w:rFonts w:eastAsia="Times New Roman" w:cstheme="minorHAnsi"/>
          <w:color w:val="333333"/>
          <w:sz w:val="24"/>
          <w:szCs w:val="24"/>
          <w:lang w:eastAsia="pl-PL"/>
        </w:rPr>
        <w:t>organizatorzy zapewniają obsługę medyczną na czas trwania biegu</w:t>
      </w:r>
      <w:r w:rsidR="006A1EA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Zabezpieczenie medyczne zapewnia Ochotnicza Straż Pożarna w Bojanie, </w:t>
      </w:r>
    </w:p>
    <w:p w14:paraId="32B6E576" w14:textId="12788D66" w:rsidR="006A1EA8" w:rsidRDefault="006A1EA8" w:rsidP="00B469C8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support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czasie biegu każdy zawodnik organizuje we własnym zakresie, </w:t>
      </w:r>
    </w:p>
    <w:p w14:paraId="35D535E8" w14:textId="22C78872" w:rsidR="002D6873" w:rsidRDefault="002D6873" w:rsidP="00B469C8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organizatorzy zapewniają pomiar czasu,</w:t>
      </w:r>
      <w:bookmarkStart w:id="0" w:name="_GoBack"/>
      <w:bookmarkEnd w:id="0"/>
    </w:p>
    <w:p w14:paraId="117470BA" w14:textId="240576CE" w:rsidR="006A1EA8" w:rsidRDefault="006A1EA8" w:rsidP="00B469C8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organizatorzy zapewniają kawę, herbatę, ciasto w trakcie zawodów i po biegu,</w:t>
      </w:r>
    </w:p>
    <w:p w14:paraId="5F05ABCB" w14:textId="77777777" w:rsidR="006A1EA8" w:rsidRDefault="00866E1F" w:rsidP="00B469C8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A1EA8">
        <w:rPr>
          <w:rFonts w:eastAsia="Times New Roman" w:cstheme="minorHAnsi"/>
          <w:color w:val="333333"/>
          <w:sz w:val="24"/>
          <w:szCs w:val="24"/>
          <w:lang w:eastAsia="pl-PL"/>
        </w:rPr>
        <w:t>organizatorzy nie odpowiadają za rzeczy zagubione w trakcie imprezy</w:t>
      </w:r>
      <w:r w:rsidR="006A1EA8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379997B0" w14:textId="77777777" w:rsidR="006A1EA8" w:rsidRDefault="00866E1F" w:rsidP="00B469C8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A1EA8">
        <w:rPr>
          <w:rFonts w:eastAsia="Times New Roman" w:cstheme="minorHAnsi"/>
          <w:color w:val="333333"/>
          <w:sz w:val="24"/>
          <w:szCs w:val="24"/>
          <w:lang w:eastAsia="pl-PL"/>
        </w:rPr>
        <w:t>organizator nie zapewnia uczestnikowi jakiegokolwiek ubezpieczenia na życie, zdrowotnego, OC z tytułu choroby, wypadku, odniesienia obrażeń, śmierci lub szkód jakie mogą wystąpić w związku z obecnością i uczestnictwem w imprezie i nie ponosi z tego tytułu odpowiedzialności</w:t>
      </w:r>
      <w:r w:rsidR="006A1EA8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1E604400" w14:textId="74BC017C" w:rsidR="00B33C32" w:rsidRDefault="00866E1F" w:rsidP="00B33C32">
      <w:pPr>
        <w:pStyle w:val="Akapitzlist"/>
        <w:numPr>
          <w:ilvl w:val="0"/>
          <w:numId w:val="9"/>
        </w:numPr>
        <w:spacing w:after="15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A1EA8">
        <w:rPr>
          <w:rFonts w:eastAsia="Times New Roman" w:cstheme="minorHAnsi"/>
          <w:color w:val="333333"/>
          <w:sz w:val="24"/>
          <w:szCs w:val="24"/>
          <w:lang w:eastAsia="pl-PL"/>
        </w:rPr>
        <w:t>we wszystkich sprawach nie ujętych w regulaminie decydują organizatorzy biegu, którym przysługuje wiążąca i ostateczna interpretacja regulaminu. </w:t>
      </w:r>
    </w:p>
    <w:p w14:paraId="025B3E72" w14:textId="77777777" w:rsidR="00B00AD6" w:rsidRDefault="00B00AD6" w:rsidP="00B33C32">
      <w:pPr>
        <w:pStyle w:val="Akapitzlist"/>
        <w:spacing w:after="150" w:line="276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5A9E610B" w14:textId="77777777" w:rsidR="00B00AD6" w:rsidRDefault="00B00AD6" w:rsidP="00B33C32">
      <w:pPr>
        <w:pStyle w:val="Akapitzlist"/>
        <w:spacing w:after="150" w:line="276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6B91EB81" w14:textId="01775902" w:rsidR="00B33C32" w:rsidRPr="00B33C32" w:rsidRDefault="00B33C32" w:rsidP="00B33C32">
      <w:pPr>
        <w:pStyle w:val="Akapitzlist"/>
        <w:spacing w:after="150" w:line="276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ORGANIZATORZY</w:t>
      </w:r>
    </w:p>
    <w:sectPr w:rsidR="00B33C32" w:rsidRPr="00B3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7F96"/>
    <w:multiLevelType w:val="hybridMultilevel"/>
    <w:tmpl w:val="EA20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7C1D"/>
    <w:multiLevelType w:val="hybridMultilevel"/>
    <w:tmpl w:val="635E9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5A24"/>
    <w:multiLevelType w:val="hybridMultilevel"/>
    <w:tmpl w:val="BDA6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10B90"/>
    <w:multiLevelType w:val="hybridMultilevel"/>
    <w:tmpl w:val="734EF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47D9E"/>
    <w:multiLevelType w:val="hybridMultilevel"/>
    <w:tmpl w:val="C22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55EED"/>
    <w:multiLevelType w:val="hybridMultilevel"/>
    <w:tmpl w:val="DB38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448B"/>
    <w:multiLevelType w:val="hybridMultilevel"/>
    <w:tmpl w:val="86866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65D0F"/>
    <w:multiLevelType w:val="hybridMultilevel"/>
    <w:tmpl w:val="939C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E59AA"/>
    <w:multiLevelType w:val="hybridMultilevel"/>
    <w:tmpl w:val="43AA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4"/>
    <w:rsid w:val="0010290A"/>
    <w:rsid w:val="00126790"/>
    <w:rsid w:val="001F48C8"/>
    <w:rsid w:val="002977D7"/>
    <w:rsid w:val="002D55CD"/>
    <w:rsid w:val="002D6873"/>
    <w:rsid w:val="0045019A"/>
    <w:rsid w:val="006A1EA8"/>
    <w:rsid w:val="006C788F"/>
    <w:rsid w:val="00853EC8"/>
    <w:rsid w:val="00866E1F"/>
    <w:rsid w:val="00B00AD6"/>
    <w:rsid w:val="00B33C32"/>
    <w:rsid w:val="00B469C8"/>
    <w:rsid w:val="00BC523F"/>
    <w:rsid w:val="00CF2350"/>
    <w:rsid w:val="00CF7963"/>
    <w:rsid w:val="00DE77EF"/>
    <w:rsid w:val="00ED4D74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C771"/>
  <w15:chartTrackingRefBased/>
  <w15:docId w15:val="{A5424895-8A53-4466-9522-B980E7A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6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26790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66E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E1F"/>
    <w:rPr>
      <w:b/>
      <w:bCs/>
    </w:rPr>
  </w:style>
  <w:style w:type="paragraph" w:styleId="Akapitzlist">
    <w:name w:val="List Paragraph"/>
    <w:basedOn w:val="Normalny"/>
    <w:uiPriority w:val="34"/>
    <w:qFormat/>
    <w:rsid w:val="00866E1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zutka.pl/mxesfx?fbclid=IwAR0albb2JFp65gbqpTmPaLJfewvkiI9PmdI1jeTx5hkeDJsYwTBhfgS7JhY" TargetMode="External"/><Relationship Id="rId5" Type="http://schemas.openxmlformats.org/officeDocument/2006/relationships/hyperlink" Target="https://docs.google.com/forms/d/e/1FAIpQLSfrjObQB4QR2-yMbgG33WTXhIXoa-TkTh1BuxbbPZbOq9KUk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6</cp:revision>
  <dcterms:created xsi:type="dcterms:W3CDTF">2022-03-18T20:57:00Z</dcterms:created>
  <dcterms:modified xsi:type="dcterms:W3CDTF">2022-03-19T19:42:00Z</dcterms:modified>
</cp:coreProperties>
</file>