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DFA4" w14:textId="7FC815E8" w:rsidR="004076A8" w:rsidRPr="004076A8" w:rsidRDefault="004076A8" w:rsidP="00C761D0">
      <w:pPr>
        <w:rPr>
          <w:b/>
          <w:bCs/>
        </w:rPr>
      </w:pPr>
      <w:r w:rsidRPr="004076A8">
        <w:rPr>
          <w:b/>
          <w:bCs/>
        </w:rPr>
        <w:t xml:space="preserve">Lista zakwalifikowanych chórów i zespołów chóralnych: </w:t>
      </w:r>
    </w:p>
    <w:p w14:paraId="79BFF2E9" w14:textId="7228528F" w:rsidR="00C761D0" w:rsidRPr="004076A8" w:rsidRDefault="004076A8" w:rsidP="004076A8">
      <w:r>
        <w:t xml:space="preserve">- </w:t>
      </w:r>
      <w:r w:rsidR="00C761D0">
        <w:t xml:space="preserve">Chór Akademicki  Politechniki Bydgoskiej </w:t>
      </w:r>
    </w:p>
    <w:p w14:paraId="6A6A48F4" w14:textId="246CBB30" w:rsidR="00C761D0" w:rsidRDefault="004076A8" w:rsidP="00C761D0">
      <w:r>
        <w:t xml:space="preserve">- </w:t>
      </w:r>
      <w:r w:rsidR="00C761D0">
        <w:t>Chór Mieszan</w:t>
      </w:r>
      <w:r w:rsidR="00B85031">
        <w:t>y</w:t>
      </w:r>
      <w:r w:rsidR="00C761D0">
        <w:t xml:space="preserve"> „LAUDATE DOMINUM”</w:t>
      </w:r>
    </w:p>
    <w:p w14:paraId="19B202B5" w14:textId="4C72C06E" w:rsidR="00C761D0" w:rsidRPr="004076A8" w:rsidRDefault="004076A8" w:rsidP="00C761D0">
      <w:pPr>
        <w:rPr>
          <w:i/>
          <w:iCs/>
        </w:rPr>
      </w:pPr>
      <w:r>
        <w:t xml:space="preserve">  </w:t>
      </w:r>
      <w:r w:rsidR="00C761D0" w:rsidRPr="004076A8">
        <w:rPr>
          <w:i/>
          <w:iCs/>
        </w:rPr>
        <w:t>przy parafii NMP Królowej Polski w Wejherowi</w:t>
      </w:r>
      <w:r w:rsidRPr="004076A8">
        <w:rPr>
          <w:i/>
          <w:iCs/>
        </w:rPr>
        <w:t>e</w:t>
      </w:r>
    </w:p>
    <w:p w14:paraId="7CF81294" w14:textId="35AED16A" w:rsidR="00C761D0" w:rsidRDefault="004076A8" w:rsidP="00C761D0">
      <w:r>
        <w:t xml:space="preserve">- </w:t>
      </w:r>
      <w:r w:rsidR="00C761D0">
        <w:t>Młodzieżow</w:t>
      </w:r>
      <w:r w:rsidR="00B85031">
        <w:t>y</w:t>
      </w:r>
      <w:r w:rsidR="00C761D0">
        <w:t xml:space="preserve"> Chór Cantabile</w:t>
      </w:r>
    </w:p>
    <w:p w14:paraId="0B4D46AE" w14:textId="4A000921" w:rsidR="00C761D0" w:rsidRPr="004076A8" w:rsidRDefault="004076A8" w:rsidP="00C761D0">
      <w:pPr>
        <w:rPr>
          <w:i/>
          <w:iCs/>
        </w:rPr>
      </w:pPr>
      <w:r>
        <w:t xml:space="preserve">  </w:t>
      </w:r>
      <w:r w:rsidR="00C761D0" w:rsidRPr="004076A8">
        <w:rPr>
          <w:i/>
          <w:iCs/>
        </w:rPr>
        <w:t>przy Szkole Podstawowej nr 3 im. Arkadego Fiedlera w Polkowic</w:t>
      </w:r>
      <w:r w:rsidR="00B85031">
        <w:rPr>
          <w:i/>
          <w:iCs/>
        </w:rPr>
        <w:t>ach</w:t>
      </w:r>
    </w:p>
    <w:p w14:paraId="026780CC" w14:textId="7E6B1B2A" w:rsidR="007246F7" w:rsidRDefault="004076A8" w:rsidP="00C761D0">
      <w:r>
        <w:t xml:space="preserve">- </w:t>
      </w:r>
      <w:r w:rsidR="007246F7">
        <w:t>Chór CARTUSIA</w:t>
      </w:r>
    </w:p>
    <w:p w14:paraId="43CF8D77" w14:textId="1AF971C2" w:rsidR="007246F7" w:rsidRPr="004076A8" w:rsidRDefault="004076A8" w:rsidP="00C761D0">
      <w:pPr>
        <w:rPr>
          <w:i/>
          <w:iCs/>
        </w:rPr>
      </w:pPr>
      <w:r>
        <w:t xml:space="preserve">  </w:t>
      </w:r>
      <w:r w:rsidR="007246F7" w:rsidRPr="004076A8">
        <w:rPr>
          <w:i/>
          <w:iCs/>
        </w:rPr>
        <w:t>przy Kartuskim Centrum Kultury w Kartuza</w:t>
      </w:r>
      <w:r w:rsidRPr="004076A8">
        <w:rPr>
          <w:i/>
          <w:iCs/>
        </w:rPr>
        <w:t>ch</w:t>
      </w:r>
    </w:p>
    <w:p w14:paraId="19CFB77D" w14:textId="6DFE14D7" w:rsidR="007246F7" w:rsidRDefault="004076A8" w:rsidP="00C761D0">
      <w:r>
        <w:t xml:space="preserve">- </w:t>
      </w:r>
      <w:r w:rsidR="007246F7">
        <w:t>Chór CANTATE DOMINO</w:t>
      </w:r>
    </w:p>
    <w:p w14:paraId="57C279BD" w14:textId="7AF70F7D" w:rsidR="007246F7" w:rsidRPr="004076A8" w:rsidRDefault="004076A8" w:rsidP="00C761D0">
      <w:pPr>
        <w:rPr>
          <w:i/>
          <w:iCs/>
        </w:rPr>
      </w:pPr>
      <w:r>
        <w:t xml:space="preserve">  </w:t>
      </w:r>
      <w:r w:rsidR="007246F7" w:rsidRPr="004076A8">
        <w:rPr>
          <w:i/>
          <w:iCs/>
        </w:rPr>
        <w:t xml:space="preserve">przy parafii </w:t>
      </w:r>
      <w:r w:rsidR="00B463B9" w:rsidRPr="004076A8">
        <w:rPr>
          <w:i/>
          <w:iCs/>
        </w:rPr>
        <w:t xml:space="preserve">pw. </w:t>
      </w:r>
      <w:r w:rsidR="007246F7" w:rsidRPr="004076A8">
        <w:rPr>
          <w:i/>
          <w:iCs/>
        </w:rPr>
        <w:t>Św. Urszuli Ledóchowskiej w Malborku</w:t>
      </w:r>
    </w:p>
    <w:p w14:paraId="3D17769F" w14:textId="1DFE098E" w:rsidR="00EA4666" w:rsidRDefault="004076A8" w:rsidP="00C761D0">
      <w:r>
        <w:t xml:space="preserve">- </w:t>
      </w:r>
      <w:r w:rsidR="00EA4666">
        <w:t>Chór Archikatedraln</w:t>
      </w:r>
      <w:r w:rsidR="00B85031">
        <w:t>y</w:t>
      </w:r>
      <w:r w:rsidR="00EA4666">
        <w:t xml:space="preserve"> w Gdańsku - Oliwi</w:t>
      </w:r>
      <w:r w:rsidR="00B85031">
        <w:t>e</w:t>
      </w:r>
    </w:p>
    <w:p w14:paraId="64A1C4A0" w14:textId="4A031444" w:rsidR="00EA4666" w:rsidRDefault="004076A8" w:rsidP="00C761D0">
      <w:pPr>
        <w:rPr>
          <w:i/>
          <w:iCs/>
        </w:rPr>
      </w:pPr>
      <w:r>
        <w:t xml:space="preserve">  </w:t>
      </w:r>
      <w:r w:rsidR="00EA4666">
        <w:t>Żeński Chór Kameraln</w:t>
      </w:r>
      <w:r w:rsidR="00B85031">
        <w:t>y</w:t>
      </w:r>
      <w:r w:rsidR="00EA4666">
        <w:t xml:space="preserve"> </w:t>
      </w:r>
      <w:proofErr w:type="spellStart"/>
      <w:r w:rsidR="00EA4666">
        <w:rPr>
          <w:i/>
          <w:iCs/>
        </w:rPr>
        <w:t>Cantate</w:t>
      </w:r>
      <w:proofErr w:type="spellEnd"/>
      <w:r w:rsidR="00EA4666">
        <w:rPr>
          <w:i/>
          <w:iCs/>
        </w:rPr>
        <w:t xml:space="preserve"> </w:t>
      </w:r>
      <w:proofErr w:type="spellStart"/>
      <w:r w:rsidR="00EA4666">
        <w:rPr>
          <w:i/>
          <w:iCs/>
        </w:rPr>
        <w:t>Corde</w:t>
      </w:r>
      <w:proofErr w:type="spellEnd"/>
    </w:p>
    <w:p w14:paraId="486CCD2E" w14:textId="36FBA206" w:rsidR="00B463B9" w:rsidRPr="004076A8" w:rsidRDefault="004076A8" w:rsidP="00C761D0">
      <w:pPr>
        <w:rPr>
          <w:i/>
          <w:iCs/>
        </w:rPr>
      </w:pPr>
      <w:r>
        <w:t xml:space="preserve">  </w:t>
      </w:r>
      <w:r w:rsidR="008528A0" w:rsidRPr="004076A8">
        <w:rPr>
          <w:i/>
          <w:iCs/>
        </w:rPr>
        <w:t>p</w:t>
      </w:r>
      <w:r w:rsidR="00EA4666" w:rsidRPr="004076A8">
        <w:rPr>
          <w:i/>
          <w:iCs/>
        </w:rPr>
        <w:t>rzy</w:t>
      </w:r>
      <w:r w:rsidR="008528A0" w:rsidRPr="004076A8">
        <w:rPr>
          <w:i/>
          <w:iCs/>
        </w:rPr>
        <w:t xml:space="preserve"> parafii Najświętszego Serca Pana Jezusa w Gdyni</w:t>
      </w:r>
    </w:p>
    <w:p w14:paraId="1B94B3CC" w14:textId="42FE43B1" w:rsidR="00B463B9" w:rsidRDefault="004076A8" w:rsidP="00C761D0">
      <w:r>
        <w:t xml:space="preserve">- </w:t>
      </w:r>
      <w:r w:rsidR="00B463B9">
        <w:t>Chór Parafialn</w:t>
      </w:r>
      <w:r w:rsidR="00B85031">
        <w:t>y</w:t>
      </w:r>
      <w:r w:rsidR="00B463B9">
        <w:t xml:space="preserve"> „ </w:t>
      </w:r>
      <w:proofErr w:type="spellStart"/>
      <w:r w:rsidR="00B463B9">
        <w:t>Cantores</w:t>
      </w:r>
      <w:proofErr w:type="spellEnd"/>
      <w:r w:rsidR="00B463B9">
        <w:t xml:space="preserve"> </w:t>
      </w:r>
      <w:proofErr w:type="spellStart"/>
      <w:r w:rsidR="00B463B9">
        <w:t>Osoviennsis</w:t>
      </w:r>
      <w:proofErr w:type="spellEnd"/>
      <w:r w:rsidR="00B463B9">
        <w:t xml:space="preserve"> </w:t>
      </w:r>
      <w:proofErr w:type="spellStart"/>
      <w:r w:rsidR="00B463B9">
        <w:t>Mater</w:t>
      </w:r>
      <w:proofErr w:type="spellEnd"/>
      <w:r w:rsidR="00B463B9">
        <w:t xml:space="preserve"> </w:t>
      </w:r>
      <w:proofErr w:type="spellStart"/>
      <w:r w:rsidR="00B463B9">
        <w:t>Dolorosa</w:t>
      </w:r>
      <w:proofErr w:type="spellEnd"/>
      <w:r w:rsidR="00B463B9">
        <w:t>”</w:t>
      </w:r>
    </w:p>
    <w:p w14:paraId="029EB99D" w14:textId="4966AB8F" w:rsidR="00B463B9" w:rsidRPr="004076A8" w:rsidRDefault="004076A8" w:rsidP="00C761D0">
      <w:pPr>
        <w:rPr>
          <w:i/>
          <w:iCs/>
        </w:rPr>
      </w:pPr>
      <w:r>
        <w:t xml:space="preserve">  </w:t>
      </w:r>
      <w:r w:rsidR="00B463B9" w:rsidRPr="004076A8">
        <w:rPr>
          <w:i/>
          <w:iCs/>
        </w:rPr>
        <w:t>przy parafii pw. Matki Bożej Bolesnej w Szczecinie</w:t>
      </w:r>
    </w:p>
    <w:p w14:paraId="6F3F1991" w14:textId="3C8B46DD" w:rsidR="00B463B9" w:rsidRDefault="004076A8" w:rsidP="00C761D0">
      <w:r>
        <w:t xml:space="preserve">- </w:t>
      </w:r>
      <w:r w:rsidR="00B463B9">
        <w:t>Chór  Kameraln</w:t>
      </w:r>
      <w:r w:rsidR="00B85031">
        <w:t>y</w:t>
      </w:r>
      <w:r w:rsidR="00B463B9">
        <w:t xml:space="preserve"> </w:t>
      </w:r>
      <w:proofErr w:type="spellStart"/>
      <w:r w:rsidR="00B463B9">
        <w:t>Voces</w:t>
      </w:r>
      <w:proofErr w:type="spellEnd"/>
      <w:r w:rsidR="00B463B9">
        <w:t xml:space="preserve"> Sine </w:t>
      </w:r>
      <w:proofErr w:type="spellStart"/>
      <w:r w:rsidR="00B463B9">
        <w:t>Terminis</w:t>
      </w:r>
      <w:proofErr w:type="spellEnd"/>
      <w:r w:rsidR="00B463B9">
        <w:t xml:space="preserve"> z Poznania</w:t>
      </w:r>
    </w:p>
    <w:p w14:paraId="60D03E64" w14:textId="462A68AC" w:rsidR="00B463B9" w:rsidRDefault="004076A8" w:rsidP="00C761D0">
      <w:r>
        <w:t xml:space="preserve">- </w:t>
      </w:r>
      <w:r w:rsidR="00B463B9">
        <w:t>Chór „</w:t>
      </w:r>
      <w:proofErr w:type="spellStart"/>
      <w:r w:rsidR="00B463B9">
        <w:t>Appassionato</w:t>
      </w:r>
      <w:proofErr w:type="spellEnd"/>
      <w:r w:rsidR="00B463B9">
        <w:t>”</w:t>
      </w:r>
    </w:p>
    <w:p w14:paraId="35A9C856" w14:textId="38B9CC96" w:rsidR="00B463B9" w:rsidRPr="004076A8" w:rsidRDefault="004076A8" w:rsidP="00C761D0">
      <w:pPr>
        <w:rPr>
          <w:i/>
          <w:iCs/>
        </w:rPr>
      </w:pPr>
      <w:r>
        <w:t xml:space="preserve">  </w:t>
      </w:r>
      <w:r w:rsidR="00B463B9" w:rsidRPr="004076A8">
        <w:rPr>
          <w:i/>
          <w:iCs/>
        </w:rPr>
        <w:t>przy Centrum Kultury i Bibliotece w Gniewinie</w:t>
      </w:r>
    </w:p>
    <w:p w14:paraId="5C3F14F2" w14:textId="5F134522" w:rsidR="004076A8" w:rsidRDefault="004076A8" w:rsidP="00C761D0">
      <w:r>
        <w:t xml:space="preserve">  </w:t>
      </w:r>
      <w:r w:rsidR="00B85031">
        <w:t>Zespół wokalny</w:t>
      </w:r>
      <w:r w:rsidR="00B463B9">
        <w:t xml:space="preserve"> AD TE QUARTET</w:t>
      </w:r>
      <w:r>
        <w:t xml:space="preserve"> </w:t>
      </w:r>
      <w:r w:rsidR="00B463B9">
        <w:t xml:space="preserve">z Wejherowa </w:t>
      </w:r>
    </w:p>
    <w:p w14:paraId="6C13EEB9" w14:textId="3491C485" w:rsidR="00B463B9" w:rsidRDefault="004076A8" w:rsidP="00C761D0">
      <w:r>
        <w:t xml:space="preserve">- </w:t>
      </w:r>
      <w:r w:rsidR="00B463B9">
        <w:t>Towarzystw</w:t>
      </w:r>
      <w:r w:rsidR="00B85031">
        <w:t>o</w:t>
      </w:r>
      <w:r w:rsidR="00B463B9">
        <w:t xml:space="preserve"> Śpiewacze LUTNIA z Aleksandrowa Łódzkiego</w:t>
      </w:r>
    </w:p>
    <w:p w14:paraId="38FACB82" w14:textId="31225F6A" w:rsidR="00B463B9" w:rsidRDefault="004076A8" w:rsidP="00C761D0">
      <w:r>
        <w:t xml:space="preserve">- </w:t>
      </w:r>
      <w:r w:rsidR="00A23F68">
        <w:t>PASJ</w:t>
      </w:r>
      <w:r w:rsidR="00B85031">
        <w:t xml:space="preserve">A </w:t>
      </w:r>
      <w:r w:rsidR="00A23F68">
        <w:t>Chór Parafii Zmartwychwstania Pańskiego w Kościerzynie</w:t>
      </w:r>
    </w:p>
    <w:p w14:paraId="03369125" w14:textId="324ED00E" w:rsidR="00A23F68" w:rsidRDefault="00A23F68" w:rsidP="00C761D0"/>
    <w:p w14:paraId="68CEE31E" w14:textId="77777777" w:rsidR="00B463B9" w:rsidRDefault="00B463B9" w:rsidP="00C761D0"/>
    <w:p w14:paraId="399F1D1C" w14:textId="77777777" w:rsidR="00B463B9" w:rsidRPr="00EA4666" w:rsidRDefault="00B463B9" w:rsidP="00C761D0"/>
    <w:p w14:paraId="049ADAAA" w14:textId="43C351AC" w:rsidR="007246F7" w:rsidRDefault="007246F7" w:rsidP="00C761D0"/>
    <w:p w14:paraId="372109E1" w14:textId="77777777" w:rsidR="007246F7" w:rsidRDefault="007246F7" w:rsidP="00C761D0"/>
    <w:p w14:paraId="22960E0C" w14:textId="71A59E26" w:rsidR="00E067B1" w:rsidRDefault="00E067B1" w:rsidP="00C761D0"/>
    <w:p w14:paraId="79B1160E" w14:textId="77777777" w:rsidR="00E067B1" w:rsidRDefault="00E067B1" w:rsidP="00C761D0"/>
    <w:p w14:paraId="453760FE" w14:textId="7890C564" w:rsidR="00C761D0" w:rsidRDefault="00C761D0"/>
    <w:p w14:paraId="64F1745A" w14:textId="77777777" w:rsidR="00C761D0" w:rsidRDefault="00C761D0"/>
    <w:sectPr w:rsidR="00C7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D0"/>
    <w:rsid w:val="0036773B"/>
    <w:rsid w:val="004076A8"/>
    <w:rsid w:val="006E4A57"/>
    <w:rsid w:val="007246F7"/>
    <w:rsid w:val="008528A0"/>
    <w:rsid w:val="00A23F68"/>
    <w:rsid w:val="00B463B9"/>
    <w:rsid w:val="00B85031"/>
    <w:rsid w:val="00B9145C"/>
    <w:rsid w:val="00C761D0"/>
    <w:rsid w:val="00E067B1"/>
    <w:rsid w:val="00EA4666"/>
    <w:rsid w:val="00F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E91B"/>
  <w15:chartTrackingRefBased/>
  <w15:docId w15:val="{FABBD806-CBE2-4E5D-9345-C0BD06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Stein</dc:creator>
  <cp:keywords/>
  <dc:description/>
  <cp:lastModifiedBy>Tomasz Stein</cp:lastModifiedBy>
  <cp:revision>8</cp:revision>
  <dcterms:created xsi:type="dcterms:W3CDTF">2022-03-01T07:39:00Z</dcterms:created>
  <dcterms:modified xsi:type="dcterms:W3CDTF">2022-03-01T07:52:00Z</dcterms:modified>
</cp:coreProperties>
</file>