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87" w:rsidRPr="001F6A87" w:rsidRDefault="001F6A87" w:rsidP="001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  <w:t>REGULAMIN</w:t>
      </w:r>
    </w:p>
    <w:p w:rsidR="001F6A87" w:rsidRPr="001F6A87" w:rsidRDefault="001F6A87" w:rsidP="001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  <w:t>REZERWACJI I SPRZEDAŻY B</w:t>
      </w:r>
      <w:r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pl-PL"/>
        </w:rPr>
        <w:t>ILETÓW W GMINNYM CENTRUM KULTURY, SPORTU I REKREACJI W SZEMUDZIE</w:t>
      </w:r>
    </w:p>
    <w:p w:rsidR="001F6A87" w:rsidRPr="001F6A87" w:rsidRDefault="001F6A87" w:rsidP="001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A87" w:rsidRPr="001F6A87" w:rsidRDefault="001F6A87" w:rsidP="001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1F6A87" w:rsidRPr="001F6A87" w:rsidRDefault="001F6A87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REZERWACJA BILETÓW</w:t>
      </w:r>
    </w:p>
    <w:p w:rsidR="001F6A87" w:rsidRPr="001F6A87" w:rsidRDefault="001F6A87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  Rezerwacji biletów indywidualnych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grupowych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dokonać osobiście, telefonicznie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GCKSiR w Szemudzie : tel 58 676-14-62</w:t>
      </w:r>
    </w:p>
    <w:p w:rsidR="001F6A87" w:rsidRDefault="001F6A87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najduje się w Szemudzie przy ulicy Szkolnej 4A (Hala Widowiskowo-Sportowa)</w:t>
      </w:r>
    </w:p>
    <w:p w:rsidR="001F6A87" w:rsidRPr="001F6A87" w:rsidRDefault="001F6A87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Bilety można nabywać:</w:t>
      </w:r>
    </w:p>
    <w:p w:rsidR="001F6A87" w:rsidRPr="001F6A87" w:rsidRDefault="001F6A87" w:rsidP="001F6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godzinach od 08.00 do 16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1F6A87" w:rsidRDefault="001F6A87" w:rsidP="001F6A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rezerwacji możliwy jest również po wcześniejszym ustaleniu telefonicznym                             od poniedziałku do piątku w godzinach od 16,00 do 22,00 </w:t>
      </w:r>
    </w:p>
    <w:p w:rsidR="001F6A87" w:rsidRPr="001F6A87" w:rsidRDefault="001F6A87" w:rsidP="001F6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Rezerwacja może być przyjęta po uzyskaniu od osoby dokonującej rezerwacji następujących informacji:</w:t>
      </w:r>
    </w:p>
    <w:p w:rsidR="001F6A87" w:rsidRPr="001F6A87" w:rsidRDefault="00C04A47" w:rsidP="001F6A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F6A87" w:rsidRPr="001F6A87" w:rsidRDefault="001F6A87" w:rsidP="001F6A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kontaktowy telefonu,</w:t>
      </w:r>
    </w:p>
    <w:p w:rsidR="001F6A87" w:rsidRPr="001F6A87" w:rsidRDefault="001F6A87" w:rsidP="001F6A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rezerwowanego biletu.</w:t>
      </w:r>
    </w:p>
    <w:p w:rsidR="001F6A87" w:rsidRPr="001F6A87" w:rsidRDefault="001F6A87" w:rsidP="00C3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 Zarezerwowane bilety należy odebrać najpóźniej w terminie do 7 dni po dokonaniu rezerwacji, ale nie później niż pięć dni kalendarzowych przed wydarzeniem. Po upływie  wskazanego terminu 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rezerwacja zostanie anulowana.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 Rezerwację dokonaną w terminie późniejszym niż na pięć dni kalendarzowych przed wydarzeniem należy odebrać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dniu jej dokonania do godziny 22.00.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Centrum Kultury, Sportu i Rekreacji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możliwość zmiany terminu odbioru biletów na poszczególne wydarzenia. W t</w:t>
      </w:r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>akiej sytuacji pracownik GCK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SiR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dokonujący rezerwacji jest zobowiązany do poinformowania rezerwującego o zmieni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onym terminie odbioru biletów.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Pr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acownik Gminnego Centrum Kultury, Sportu i Rekreacji w Szemudzie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dokonujący rezerwacji jest zobowiązany każdorazowo podać rezerwującemu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cenę 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termin odbioru biletów. 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Rezerwacja biletów dla grupy wymaga pisemnego zamówienia nabywcy (złożone osobiście, przesłane faksem lub pocztą elektro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niczną do Biura Gminnego Centrum Kultury, Sportu i Rekreacji w Szemudzie.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Zamówienie pisemne powinno zawierać następujące informacje: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, adres i telefon instytucji/przedsiębiorstwa,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zamawiającej,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godzinę, datę i tytuł wydarzenia,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rodzaj, liczbę, cenę i wartość zamówionych biletów,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zrealizowania zapłaty,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odbioru biletów,</w:t>
      </w:r>
    </w:p>
    <w:p w:rsidR="001F6A87" w:rsidRPr="001F6A87" w:rsidRDefault="001F6A87" w:rsidP="001F6A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NIP zamawiającego w przypadku żądania wystawienia faktury VAT i płatności przelewem.</w:t>
      </w:r>
    </w:p>
    <w:p w:rsidR="001F6A87" w:rsidRPr="001F6A87" w:rsidRDefault="001F6A87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Zamówienie powinno być podpisane przez osobę upoważnioną  do reprezentacji tego podmiotu i zaciągnięcia  w jego im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ieniu zobowiązań finansowych.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Zarezerwowane bilety należy ode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najpóźniej w terminie do 7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dokonaniu rezerwacji, ale nie później niż pięć dni kalendarzowych przed wydarzeniem. Po upływie  wskazanego terminu rezerwacja zostanie anulowana.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    Kasa nie przyjmuje zwrotu zakupionych biletów.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Zwrot zakupionych biletów może być dokonany wyłącznie w przypadku odwołania spektaklu/koncertu. W takiej sytuacji zwroty będą realizowane po przedłożeniu biletu wraz z  paragonem fiskalnym</w:t>
      </w:r>
      <w:r w:rsidR="00C04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fakturą.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</w:t>
      </w:r>
    </w:p>
    <w:p w:rsidR="001F6A87" w:rsidRPr="001F6A87" w:rsidRDefault="001F6A87" w:rsidP="001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1F6A87" w:rsidRPr="001F6A87" w:rsidRDefault="001F6A87" w:rsidP="00C3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 BILETÓW: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Sp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rzedaż biletów na imprezy organizowane przez Gminne Centrum Kultury, Sportu i Rekreacji w Szemudzie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4A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są przez biura GCKSiR w Szemudzie – zlokalizowane na Hali Widowiskowo Sportowej w Szemudzie i Gminnej Sali Sportowej w Bojanie.</w:t>
      </w:r>
    </w:p>
    <w:p w:rsidR="001F6A87" w:rsidRPr="001F6A87" w:rsidRDefault="00C354A7" w:rsidP="001F6A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od poniedziałku do piątku w godzinach od 08.00 do 16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1F6A87" w:rsidRPr="001F6A87" w:rsidRDefault="00C354A7" w:rsidP="001F6A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 innych dniach i godzinach, po uprzednim umówieniu się z pracownikami GCKSiR.</w:t>
      </w:r>
    </w:p>
    <w:p w:rsidR="00DC6176" w:rsidRDefault="00DC6176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</w:t>
      </w: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Płatność za zakupione bilety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być dokonywana gotówką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 Istnieje możliwość wystawienia faktur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VAT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bilety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kupione w biurze GCKSiR w Szemudzie.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 Nie ma 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zakupionych biletów</w:t>
      </w:r>
      <w:r w:rsidR="00A34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krótszym niż trzy dni przed imprezą. W terminie do trzech dni przed imprezą przy zwrocie zakupionych biletów </w:t>
      </w:r>
      <w:r w:rsidR="008C3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kwoty zwrotu </w:t>
      </w:r>
      <w:r w:rsidR="00A34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potrąca się </w:t>
      </w:r>
      <w:r w:rsidR="008C3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20% kosztu zakupu biletów w zaokrągleniu w górę do pełnych złotych. </w:t>
      </w:r>
      <w:r w:rsidR="00A34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W przypadku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 spektaklu/koncertu GCKSiR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należność za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upione bilety.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Oprócz biur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bilety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sprzedawane 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online przy pomocy portali internetowych.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przedaż biletów on-line regulują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poszczególnych portali.</w:t>
      </w:r>
    </w:p>
    <w:p w:rsidR="001F6A87" w:rsidRPr="001F6A87" w:rsidRDefault="00DC6176" w:rsidP="001F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Ceny biletów na poszczególne wydarzenia jest ustalana każdorazowo.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  Gminne Centrum Kultury, Sportu i Rekreacji w Szemudzie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sprzedaży biletów na wybrane wydarzenia w ramach specjalnych promocji cenowych, ustalanych indywidualnie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każde z organizowanych przez siebie wydarzeń</w:t>
      </w:r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 Zasady rezerwacji i sprzedaży biletów na wydarzenia, </w:t>
      </w:r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 w obiektach GCK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SiR w Szemudzie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inne podmioty zewnętrzne są każdorazowo określane przez organizatora wydarzenia.</w:t>
      </w:r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GCKSiR w Szemudzie nie ponosi odpowiedzialności za rezerwacje i sprzedaż biletów przez podmioty zewnętrzne organizujące wydarzenia w obiektach GCKSiR.</w:t>
      </w:r>
      <w:r w:rsidR="00CF4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RODZAJE BILETÓW:</w:t>
      </w:r>
    </w:p>
    <w:p w:rsidR="001F6A87" w:rsidRPr="001F6A87" w:rsidRDefault="001F6A87" w:rsidP="001F6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normalny</w:t>
      </w:r>
    </w:p>
    <w:p w:rsidR="001F6A87" w:rsidRPr="001F6A87" w:rsidRDefault="001F6A87" w:rsidP="001F6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ulgowy</w:t>
      </w:r>
    </w:p>
    <w:p w:rsidR="001F6A87" w:rsidRPr="001F6A87" w:rsidRDefault="001F6A87" w:rsidP="001F6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administracyjny</w:t>
      </w:r>
    </w:p>
    <w:p w:rsidR="001F6A87" w:rsidRDefault="001F6A87" w:rsidP="001F6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Bezpłatny promocja/ zaproszenie bezpłatne</w:t>
      </w:r>
    </w:p>
    <w:p w:rsidR="007E259C" w:rsidRPr="001F6A87" w:rsidRDefault="007E259C" w:rsidP="001F6A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Bilet dla grup powyżej 20 osób</w:t>
      </w:r>
    </w:p>
    <w:p w:rsidR="00063484" w:rsidRDefault="00CF46F1" w:rsidP="00CF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</w:t>
      </w:r>
      <w:r w:rsidR="001F6A87"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 normalny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biletów ustalane są przed każdym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wydarzeniem organizowanym w GCKSiR przez dyrektora GCKSiR w Szemudzie w porozumieniu z Wójtem Gminy Szemud.</w:t>
      </w:r>
      <w:r w:rsidR="00A15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5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11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</w:t>
      </w:r>
      <w:r w:rsidR="001F6A87"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 ulgowy</w:t>
      </w:r>
      <w:r w:rsidR="00A34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(poświadczenie uprawnienia do ulgi należy przedstawić w dniu kupna biletu)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Bilety ulgowe przysługują: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uczniom szkół podstawowyc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h, ponadpodstawowych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, słuchaczom szkół policealnych na podsta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ważnej legitymacji szkolnej.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studentom I i II stopnia do 26 roku życia na podstawie ważnej legitymacji studenckiej.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emerytom i rencistom na podstawie dokumentu potwierdzającego pobieranie świadc</w:t>
      </w:r>
      <w:r w:rsidR="00063484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wraz z dowodem tożsamości.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0634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niepełnosprawnym z opiekunami (na podstawie zaświadczenia z dowodem tożsamości).</w:t>
      </w:r>
    </w:p>
    <w:p w:rsidR="007E259C" w:rsidRDefault="00A15CCD" w:rsidP="00CF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osobom posiadającym</w:t>
      </w:r>
      <w:r w:rsidR="00C04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ważną kartę dużej rodziny.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</w:t>
      </w:r>
      <w:r w:rsidR="001F6A87"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Bilety administracyjne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Przysługują</w:t>
      </w:r>
      <w:r w:rsidR="00C04A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pracownikom oraz emerytowanym prac</w:t>
      </w:r>
      <w:r w:rsidR="00C04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ownikom GCKSiR w Szemudzie, członkom </w:t>
      </w:r>
      <w:r w:rsidR="009758A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„Koleczkowianie”, członkom Orkiestry Dętej Gminy Szemud, osobo zatrudnionym w GCKSiR na umowę zlecenie.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W/w osobom przysługują „bilety administracyj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” na spektakle w strefie III</w:t>
      </w:r>
      <w:r w:rsidR="00A34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widowni.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„biletów administracyjnych”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50% ceny biletu normalnego.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Ustalona cena „biletów administracyjnych” nie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bowiązuje w przypadku wydarzeń organizowanych przez podmioty zewnętrzne</w:t>
      </w:r>
      <w:r w:rsidR="00C04A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4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Każdemu pracownik może nabyć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bilety na dane wydarzenie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ogólnej puli miejsc na widowni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na wydarzenie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skorzystania z „biletów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administracyjnych” na dane wydarzenie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dostępność wolnych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na wydarzenie.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</w:t>
      </w:r>
      <w:r w:rsidR="001F6A87"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 Bezpłatny promocja/Zaproszenie bezpłatne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otrzymania Biletu bezpłatnego 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zaproszenia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uprawnione są 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osoby wskazane przez Wójta Gminy Szemud. Każdorazowa ilość biletów promocyjnych – bezpłatnych jest ustalana przez dyrektora</w:t>
      </w:r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GCK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SiR w Szemudzie w porozumieniu z Wójtem Gminy Szemud. Bilety bezpłatne mogą być wydawane wyłącznie na miejsca z ogólnej puli miejsc przeznaczonych dla widowni.</w:t>
      </w:r>
    </w:p>
    <w:p w:rsidR="007E259C" w:rsidRDefault="007E259C" w:rsidP="00CF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9C" w:rsidRDefault="007E259C" w:rsidP="00CF4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Bilet dla grup powyżej 20 osób.</w:t>
      </w:r>
    </w:p>
    <w:p w:rsidR="001F6A87" w:rsidRPr="001F6A87" w:rsidRDefault="007E259C" w:rsidP="00CF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zakupie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biletów lub więcej na fakturę, na zakład pracy stosuje się ulgę w wysokości 5 złotych od każdego biletu.</w:t>
      </w:r>
      <w:bookmarkStart w:id="0" w:name="_GoBack"/>
      <w:bookmarkEnd w:id="0"/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</w:t>
      </w:r>
      <w:r w:rsidR="001F6A87" w:rsidRPr="001F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Imprezy obce i ich odwołanie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Przyjęte dla wy</w:t>
      </w:r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>darzeń organizowanych przez GCK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SiR w Szemudzie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ulg i cen nie mają zastosowania dla imprez 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podmioty zewnętrzne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odwołania imprezy obcej zwrot ceny za bilety sprzedane na tą imprezę nastąpi na podstawie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sprzedaży biletów opracowanego przez podmiot zewnętrzny organizujący dane wydarzenie</w:t>
      </w:r>
      <w:r w:rsidR="001F6A87" w:rsidRPr="001F6A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GCK</w:t>
      </w:r>
      <w:r w:rsidR="00B71100">
        <w:rPr>
          <w:rFonts w:ascii="Times New Roman" w:eastAsia="Times New Roman" w:hAnsi="Times New Roman" w:cs="Times New Roman"/>
          <w:sz w:val="24"/>
          <w:szCs w:val="24"/>
          <w:lang w:eastAsia="pl-PL"/>
        </w:rPr>
        <w:t>SiR w Szemudzie nie ponosi odpowiedzialności za ewentualny brak zwrotu ceny zakupu biletów na wydarzenia których organizatorem są firmy zewnętrzne.</w:t>
      </w:r>
    </w:p>
    <w:p w:rsidR="00B269F3" w:rsidRDefault="00B269F3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/>
    <w:p w:rsidR="00A34B06" w:rsidRDefault="00A34B06"/>
    <w:p w:rsidR="00C04A47" w:rsidRDefault="00A34B06" w:rsidP="00A34B06">
      <w:pPr>
        <w:jc w:val="center"/>
      </w:pPr>
      <w:r>
        <w:t xml:space="preserve">CENY BILETÓW NA </w:t>
      </w:r>
      <w:r w:rsidR="00C04A47">
        <w:t>MARCOWY WIECZÓR Z „Kabaretem Pod Wyrwigroszem”</w:t>
      </w:r>
    </w:p>
    <w:p w:rsidR="00A34B06" w:rsidRDefault="00C04A47" w:rsidP="00A34B06">
      <w:pPr>
        <w:jc w:val="center"/>
      </w:pPr>
      <w:r>
        <w:t>W DNIU 02 marca 2020</w:t>
      </w:r>
      <w:r w:rsidR="00A34B06">
        <w:t xml:space="preserve"> roku o godzinie 18,00</w:t>
      </w:r>
    </w:p>
    <w:p w:rsidR="008C3D36" w:rsidRDefault="008C3D36" w:rsidP="00A34B06">
      <w:pPr>
        <w:jc w:val="center"/>
      </w:pPr>
    </w:p>
    <w:p w:rsidR="008C3D36" w:rsidRDefault="008C3D36" w:rsidP="00A34B06">
      <w:pPr>
        <w:jc w:val="center"/>
      </w:pPr>
    </w:p>
    <w:p w:rsidR="008C3D36" w:rsidRDefault="008C3D36" w:rsidP="00A34B06">
      <w:pPr>
        <w:jc w:val="center"/>
      </w:pPr>
    </w:p>
    <w:p w:rsidR="008C3D36" w:rsidRDefault="008C3D36" w:rsidP="00A34B06">
      <w:pPr>
        <w:jc w:val="center"/>
      </w:pPr>
      <w:r>
        <w:t>MIEJSCA I:   normalny 60 złotych;  ulgowy 50 złotych</w:t>
      </w:r>
    </w:p>
    <w:p w:rsidR="008C3D36" w:rsidRDefault="008C3D36" w:rsidP="00A34B06">
      <w:pPr>
        <w:jc w:val="center"/>
      </w:pPr>
      <w:r>
        <w:t>Miejsca II: normalny 50 złotych ; ulgowy 40 złotych</w:t>
      </w:r>
    </w:p>
    <w:p w:rsidR="008C3D36" w:rsidRDefault="008C3D36" w:rsidP="00A34B06">
      <w:pPr>
        <w:jc w:val="center"/>
      </w:pPr>
      <w:r>
        <w:t>Miejsca III:  normalny 40 złotych; ulgowy 30 złotych</w:t>
      </w:r>
    </w:p>
    <w:p w:rsidR="008C3D36" w:rsidRDefault="00C04A47" w:rsidP="00A34B06">
      <w:pPr>
        <w:jc w:val="center"/>
      </w:pPr>
      <w:r>
        <w:t>Miejsca IV : normalny 30</w:t>
      </w:r>
      <w:r w:rsidR="008C3D36">
        <w:t xml:space="preserve"> złotych; ulgowy 20 złotych</w:t>
      </w:r>
    </w:p>
    <w:sectPr w:rsidR="008C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E49"/>
    <w:multiLevelType w:val="multilevel"/>
    <w:tmpl w:val="2FE8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036FA"/>
    <w:multiLevelType w:val="multilevel"/>
    <w:tmpl w:val="A46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60195"/>
    <w:multiLevelType w:val="multilevel"/>
    <w:tmpl w:val="A4A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86923"/>
    <w:multiLevelType w:val="multilevel"/>
    <w:tmpl w:val="1A8233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4559A"/>
    <w:multiLevelType w:val="multilevel"/>
    <w:tmpl w:val="83B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87"/>
    <w:rsid w:val="00063484"/>
    <w:rsid w:val="001B25DB"/>
    <w:rsid w:val="001F6A87"/>
    <w:rsid w:val="002F1480"/>
    <w:rsid w:val="003E0B12"/>
    <w:rsid w:val="007E259C"/>
    <w:rsid w:val="008C3D36"/>
    <w:rsid w:val="009758A3"/>
    <w:rsid w:val="00A15CCD"/>
    <w:rsid w:val="00A34B06"/>
    <w:rsid w:val="00B269F3"/>
    <w:rsid w:val="00B71100"/>
    <w:rsid w:val="00C04A47"/>
    <w:rsid w:val="00C354A7"/>
    <w:rsid w:val="00CF46F1"/>
    <w:rsid w:val="00D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4973-05DC-466B-865A-9DA72D1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3</cp:revision>
  <cp:lastPrinted>2018-01-19T13:45:00Z</cp:lastPrinted>
  <dcterms:created xsi:type="dcterms:W3CDTF">2020-01-27T20:58:00Z</dcterms:created>
  <dcterms:modified xsi:type="dcterms:W3CDTF">2020-01-29T14:12:00Z</dcterms:modified>
</cp:coreProperties>
</file>