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8E8F7" w14:textId="77777777" w:rsidR="00254F9A" w:rsidRDefault="002869BA" w:rsidP="002869BA">
      <w:pPr>
        <w:jc w:val="center"/>
      </w:pPr>
      <w:bookmarkStart w:id="0" w:name="_GoBack"/>
      <w:bookmarkEnd w:id="0"/>
      <w:r>
        <w:t>Uwaga opiekunowie i dyrygenci chórów dziecięcych</w:t>
      </w:r>
    </w:p>
    <w:p w14:paraId="07AE2F8A" w14:textId="77777777" w:rsidR="002869BA" w:rsidRDefault="002869BA" w:rsidP="002869BA">
      <w:pPr>
        <w:jc w:val="center"/>
      </w:pPr>
    </w:p>
    <w:p w14:paraId="40627283" w14:textId="258D31F7" w:rsidR="002869BA" w:rsidRDefault="002869BA" w:rsidP="002869BA">
      <w:r>
        <w:t xml:space="preserve">Organizatorzy na spotkaniu w dniu 20.02.2020 r. postanowili do Regulaminu Festiwalu dopisać dodatkową </w:t>
      </w:r>
      <w:r w:rsidRPr="002869BA">
        <w:rPr>
          <w:b/>
          <w:bCs/>
        </w:rPr>
        <w:t>kategorię</w:t>
      </w:r>
      <w:r w:rsidR="00DD3BA8">
        <w:rPr>
          <w:b/>
          <w:bCs/>
        </w:rPr>
        <w:t>:</w:t>
      </w:r>
      <w:r w:rsidRPr="002869BA">
        <w:rPr>
          <w:b/>
          <w:bCs/>
        </w:rPr>
        <w:t xml:space="preserve"> chóry i schole dziecięce</w:t>
      </w:r>
      <w:r>
        <w:t xml:space="preserve"> (do 13 lat), dlatego </w:t>
      </w:r>
      <w:r w:rsidR="00DD3BA8">
        <w:t xml:space="preserve">dla zainteresowanych chórów </w:t>
      </w:r>
      <w:r>
        <w:t>przedłużamy termin</w:t>
      </w:r>
      <w:r w:rsidR="00DD3BA8">
        <w:t xml:space="preserve"> składania zgłoszeń</w:t>
      </w:r>
      <w:r>
        <w:t xml:space="preserve"> do 5 marca 2020 r. na adres: </w:t>
      </w:r>
      <w:hyperlink r:id="rId4" w:history="1">
        <w:r w:rsidRPr="000B3D3B">
          <w:rPr>
            <w:rStyle w:val="Hipercze"/>
          </w:rPr>
          <w:t>gckszemud@wp.pl</w:t>
        </w:r>
      </w:hyperlink>
      <w:r>
        <w:t xml:space="preserve"> </w:t>
      </w:r>
    </w:p>
    <w:sectPr w:rsidR="0028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A"/>
    <w:rsid w:val="00254F9A"/>
    <w:rsid w:val="002869BA"/>
    <w:rsid w:val="007E2E33"/>
    <w:rsid w:val="00D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26C"/>
  <w15:chartTrackingRefBased/>
  <w15:docId w15:val="{B3FC9DBC-96DD-4681-A23D-27B1C14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9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szemu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Napieralski</dc:creator>
  <cp:keywords/>
  <dc:description/>
  <cp:lastModifiedBy>Tomasz Stein</cp:lastModifiedBy>
  <cp:revision>2</cp:revision>
  <dcterms:created xsi:type="dcterms:W3CDTF">2020-02-24T14:04:00Z</dcterms:created>
  <dcterms:modified xsi:type="dcterms:W3CDTF">2020-02-24T14:04:00Z</dcterms:modified>
</cp:coreProperties>
</file>