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C6AB" w14:textId="77777777" w:rsidR="00CD5777" w:rsidRDefault="00CD5777" w:rsidP="00CD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C6259E0" w14:textId="77777777" w:rsidR="00CD5777" w:rsidRPr="00CD5777" w:rsidRDefault="00CD5777" w:rsidP="00CD5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EB25B" w14:textId="77777777" w:rsidR="00890ACC" w:rsidRPr="00CD5777" w:rsidRDefault="00CD5777" w:rsidP="00890ACC">
      <w:pPr>
        <w:pStyle w:val="Bezodstpw"/>
      </w:pPr>
      <w:r w:rsidRPr="00CD5777">
        <w:t>Organizatorzy „XIV Pomorskiego Festiwalu Pieśni Wielkopostnej – Szemud 2020</w:t>
      </w:r>
      <w:r>
        <w:t xml:space="preserve">” informują, że </w:t>
      </w:r>
      <w:r w:rsidRPr="00CD5777">
        <w:t xml:space="preserve"> </w:t>
      </w:r>
      <w:r>
        <w:t>najcenniejszą nagrodą festiwalu jest statuetka „Via Domini”. Jury w zależności od hojności fundatorów przyzna nagrody  finansowe i rzeczowe. Obecnie możemy zagwarantować</w:t>
      </w:r>
      <w:r w:rsidR="00890ACC" w:rsidRPr="00CD5777">
        <w:t xml:space="preserve"> </w:t>
      </w:r>
      <w:r>
        <w:t>wysokość następujących nagród:</w:t>
      </w:r>
    </w:p>
    <w:p w14:paraId="48AD0794" w14:textId="77777777" w:rsidR="00890ACC" w:rsidRDefault="00890ACC" w:rsidP="00890ACC">
      <w:pPr>
        <w:pStyle w:val="Bezodstpw"/>
      </w:pPr>
    </w:p>
    <w:p w14:paraId="31088D49" w14:textId="77777777" w:rsidR="00890ACC" w:rsidRDefault="00890ACC" w:rsidP="00890ACC">
      <w:pPr>
        <w:pStyle w:val="Bezodstpw"/>
      </w:pPr>
      <w:r>
        <w:t xml:space="preserve">6.000,00  - </w:t>
      </w:r>
      <w:r w:rsidRPr="00890ACC">
        <w:t xml:space="preserve">Grand Prix Festiwalu </w:t>
      </w:r>
      <w:r>
        <w:t xml:space="preserve"> </w:t>
      </w:r>
    </w:p>
    <w:p w14:paraId="3020FF2A" w14:textId="77777777" w:rsidR="00890ACC" w:rsidRPr="00890ACC" w:rsidRDefault="00890ACC" w:rsidP="00890ACC">
      <w:pPr>
        <w:pStyle w:val="Bezodstpw"/>
      </w:pPr>
    </w:p>
    <w:p w14:paraId="7CE9B955" w14:textId="77777777" w:rsidR="00890ACC" w:rsidRDefault="00890ACC" w:rsidP="00890ACC">
      <w:pPr>
        <w:pStyle w:val="Bezodstpw"/>
        <w:rPr>
          <w:rFonts w:ascii="Times New Roman" w:hAnsi="Times New Roman" w:cs="Times New Roman"/>
        </w:rPr>
      </w:pPr>
      <w:r>
        <w:t xml:space="preserve">2.000,00 - </w:t>
      </w:r>
      <w:r w:rsidRPr="00890ACC">
        <w:t xml:space="preserve">Nagroda Specjalna za najlepsze wykonanie utworu </w:t>
      </w:r>
      <w:r w:rsidRPr="00890ACC">
        <w:rPr>
          <w:rFonts w:ascii="Times New Roman" w:hAnsi="Times New Roman" w:cs="Times New Roman"/>
        </w:rPr>
        <w:t xml:space="preserve">przewodniego </w:t>
      </w:r>
    </w:p>
    <w:p w14:paraId="2D77F23C" w14:textId="77777777" w:rsidR="00890ACC" w:rsidRPr="00890ACC" w:rsidRDefault="00890ACC" w:rsidP="00890ACC">
      <w:pPr>
        <w:pStyle w:val="Bezodstpw"/>
      </w:pPr>
      <w:r w:rsidRPr="00890ACC">
        <w:rPr>
          <w:rFonts w:ascii="Times New Roman" w:hAnsi="Times New Roman" w:cs="Times New Roman"/>
        </w:rPr>
        <w:t xml:space="preserve"> </w:t>
      </w:r>
    </w:p>
    <w:p w14:paraId="6D94A11D" w14:textId="77777777" w:rsidR="00890ACC" w:rsidRPr="00890ACC" w:rsidRDefault="00890ACC" w:rsidP="00890ACC">
      <w:pPr>
        <w:pStyle w:val="Bezodstpw"/>
      </w:pPr>
      <w:r>
        <w:t xml:space="preserve">2.000,00  - </w:t>
      </w:r>
      <w:r w:rsidRPr="00890ACC">
        <w:t>Nagroda Specjalna za najlepsze wykonanie pieśni w języku kaszubskim</w:t>
      </w:r>
    </w:p>
    <w:p w14:paraId="79F5D403" w14:textId="77777777" w:rsidR="00890ACC" w:rsidRDefault="00890ACC" w:rsidP="00890ACC">
      <w:pPr>
        <w:pStyle w:val="Bezodstpw"/>
      </w:pPr>
    </w:p>
    <w:p w14:paraId="66D3684E" w14:textId="77777777" w:rsidR="00890ACC" w:rsidRPr="00890ACC" w:rsidRDefault="00890ACC" w:rsidP="00890ACC">
      <w:pPr>
        <w:pStyle w:val="Bezodstpw"/>
      </w:pPr>
      <w:r>
        <w:t xml:space="preserve">2.000,00 - </w:t>
      </w:r>
      <w:r w:rsidRPr="00890ACC">
        <w:t xml:space="preserve">I miejsce  w kategorii chóry parafialne     </w:t>
      </w:r>
    </w:p>
    <w:p w14:paraId="575563DB" w14:textId="77777777" w:rsidR="00890ACC" w:rsidRPr="00890ACC" w:rsidRDefault="00890ACC" w:rsidP="00890ACC">
      <w:pPr>
        <w:pStyle w:val="Bezodstpw"/>
      </w:pPr>
    </w:p>
    <w:p w14:paraId="01E4BB81" w14:textId="77777777" w:rsidR="00890ACC" w:rsidRPr="00890ACC" w:rsidRDefault="00890ACC" w:rsidP="00890ACC">
      <w:pPr>
        <w:pStyle w:val="Bezodstpw"/>
      </w:pPr>
      <w:r>
        <w:t xml:space="preserve">2.000,00 - </w:t>
      </w:r>
      <w:r w:rsidRPr="00890ACC">
        <w:t xml:space="preserve">I miejsce  w kategorii chóry działające przy instytucjach kultury   </w:t>
      </w:r>
    </w:p>
    <w:p w14:paraId="3EF9E967" w14:textId="77777777" w:rsidR="00890ACC" w:rsidRPr="00890ACC" w:rsidRDefault="00890ACC" w:rsidP="00890ACC">
      <w:pPr>
        <w:pStyle w:val="Bezodstpw"/>
      </w:pPr>
    </w:p>
    <w:p w14:paraId="147BEE56" w14:textId="77777777" w:rsidR="00890ACC" w:rsidRPr="00890ACC" w:rsidRDefault="00890ACC" w:rsidP="00890ACC">
      <w:pPr>
        <w:pStyle w:val="Bezodstpw"/>
      </w:pPr>
      <w:r>
        <w:t xml:space="preserve">2.000,00 - </w:t>
      </w:r>
      <w:r w:rsidRPr="00890ACC">
        <w:t xml:space="preserve">I  </w:t>
      </w:r>
      <w:r w:rsidR="00C95C0D">
        <w:t xml:space="preserve">miejsce </w:t>
      </w:r>
      <w:r w:rsidRPr="00890ACC">
        <w:t xml:space="preserve">w kategorii chóry działające przy stowarzyszeniach   </w:t>
      </w:r>
    </w:p>
    <w:p w14:paraId="71732285" w14:textId="77777777" w:rsidR="00890ACC" w:rsidRPr="00890ACC" w:rsidRDefault="00890ACC" w:rsidP="00890ACC">
      <w:pPr>
        <w:pStyle w:val="Bezodstpw"/>
      </w:pPr>
    </w:p>
    <w:p w14:paraId="69003AE1" w14:textId="77777777" w:rsidR="00890ACC" w:rsidRPr="00890ACC" w:rsidRDefault="00890ACC" w:rsidP="00890ACC">
      <w:pPr>
        <w:pStyle w:val="Bezodstpw"/>
      </w:pPr>
      <w:r>
        <w:t xml:space="preserve">2.000,00 - </w:t>
      </w:r>
      <w:r w:rsidRPr="00890ACC">
        <w:t xml:space="preserve">I miejsce  w kategorii schole i zespoły wokalne </w:t>
      </w:r>
      <w:r w:rsidRPr="00890ACC">
        <w:rPr>
          <w:i/>
        </w:rPr>
        <w:t>(kategoria dla dorosłych)</w:t>
      </w:r>
    </w:p>
    <w:p w14:paraId="48DFBF9A" w14:textId="77777777" w:rsidR="00890ACC" w:rsidRPr="00890ACC" w:rsidRDefault="00890ACC" w:rsidP="00890ACC">
      <w:pPr>
        <w:pStyle w:val="Bezodstpw"/>
      </w:pPr>
    </w:p>
    <w:p w14:paraId="4AC64612" w14:textId="77777777" w:rsidR="00890ACC" w:rsidRPr="00890ACC" w:rsidRDefault="00890ACC" w:rsidP="00890ACC">
      <w:pPr>
        <w:pStyle w:val="Bezodstpw"/>
      </w:pPr>
      <w:r>
        <w:t xml:space="preserve">2.000,00 - </w:t>
      </w:r>
      <w:r w:rsidRPr="00890ACC">
        <w:t>I miejsce  w kategorii chóry akademickie</w:t>
      </w:r>
    </w:p>
    <w:p w14:paraId="337AF330" w14:textId="77777777" w:rsidR="00890ACC" w:rsidRDefault="00890ACC" w:rsidP="00890ACC">
      <w:pPr>
        <w:pStyle w:val="Bezodstpw"/>
      </w:pPr>
    </w:p>
    <w:p w14:paraId="0ED03954" w14:textId="45E692E3" w:rsidR="00890ACC" w:rsidRDefault="00890ACC" w:rsidP="00890ACC">
      <w:pPr>
        <w:pStyle w:val="Bezodstpw"/>
      </w:pPr>
      <w:r>
        <w:t xml:space="preserve">2.000,00 - </w:t>
      </w:r>
      <w:r w:rsidRPr="00890ACC">
        <w:t>I miejsce w kategorii chóry i zespoły młodzieżowe</w:t>
      </w:r>
    </w:p>
    <w:p w14:paraId="399DEEF9" w14:textId="7AE59E7F" w:rsidR="00A71D56" w:rsidRDefault="00A71D56" w:rsidP="00890ACC">
      <w:pPr>
        <w:pStyle w:val="Bezodstpw"/>
      </w:pPr>
    </w:p>
    <w:p w14:paraId="55FE5862" w14:textId="0F3D3691" w:rsidR="00A71D56" w:rsidRPr="00890ACC" w:rsidRDefault="00A71D56" w:rsidP="00890ACC">
      <w:pPr>
        <w:pStyle w:val="Bezodstpw"/>
      </w:pPr>
      <w:r>
        <w:t xml:space="preserve">2.000,00 – I miejsce w kategorii chóry i schole dziecięce </w:t>
      </w:r>
    </w:p>
    <w:p w14:paraId="65340A87" w14:textId="77777777" w:rsidR="00890ACC" w:rsidRPr="00890ACC" w:rsidRDefault="00890ACC" w:rsidP="00890ACC">
      <w:pPr>
        <w:pStyle w:val="Bezodstpw"/>
      </w:pPr>
    </w:p>
    <w:p w14:paraId="1884D408" w14:textId="77777777" w:rsidR="00890ACC" w:rsidRPr="00890ACC" w:rsidRDefault="00890ACC" w:rsidP="00890ACC">
      <w:pPr>
        <w:pStyle w:val="Bezodstpw"/>
      </w:pPr>
      <w:r>
        <w:t xml:space="preserve">1.000,00 - </w:t>
      </w:r>
      <w:r w:rsidRPr="00890ACC">
        <w:t>Nagroda dla najlepszego dyrygenta festiwalu</w:t>
      </w:r>
      <w:r w:rsidRPr="00890ACC">
        <w:rPr>
          <w:color w:val="545454"/>
          <w:shd w:val="clear" w:color="auto" w:fill="FFFFFF"/>
        </w:rPr>
        <w:t xml:space="preserve">  </w:t>
      </w:r>
    </w:p>
    <w:p w14:paraId="3AC6FB77" w14:textId="77777777" w:rsidR="006730EE" w:rsidRDefault="006730EE"/>
    <w:p w14:paraId="7EA9E5C9" w14:textId="2544E5E7" w:rsidR="006C3A18" w:rsidRPr="00085067" w:rsidRDefault="006C3A18">
      <w:pPr>
        <w:rPr>
          <w:color w:val="7030A0"/>
        </w:rPr>
      </w:pPr>
      <w:r>
        <w:t xml:space="preserve">Przypominamy, że jeszcze do </w:t>
      </w:r>
      <w:r w:rsidR="00A71D56">
        <w:t>5 marca</w:t>
      </w:r>
      <w:r>
        <w:t xml:space="preserve"> 2020 r. przyjmowane są zgłoszenia na adres Gminnego Centrum Kultury, Sportu i Rekreacji w Szemudzie: </w:t>
      </w:r>
      <w:hyperlink r:id="rId6" w:history="1">
        <w:r w:rsidRPr="00BE0738">
          <w:rPr>
            <w:rStyle w:val="Hipercze"/>
          </w:rPr>
          <w:t>gckszemud@wp.pl</w:t>
        </w:r>
      </w:hyperlink>
      <w:r>
        <w:t xml:space="preserve"> </w:t>
      </w:r>
      <w:r w:rsidR="00085067" w:rsidRPr="00085067">
        <w:rPr>
          <w:rStyle w:val="Pogrubienie"/>
          <w:rFonts w:ascii="Open Sans" w:hAnsi="Open Sans" w:cs="Open Sans"/>
          <w:b w:val="0"/>
          <w:sz w:val="19"/>
          <w:szCs w:val="19"/>
          <w:bdr w:val="none" w:sz="0" w:space="0" w:color="auto" w:frame="1"/>
        </w:rPr>
        <w:t>Szczegółowe informacje o Festiwalu na str</w:t>
      </w:r>
      <w:r w:rsidR="006B4F44">
        <w:rPr>
          <w:rStyle w:val="Pogrubienie"/>
          <w:rFonts w:ascii="Open Sans" w:hAnsi="Open Sans" w:cs="Open Sans"/>
          <w:b w:val="0"/>
          <w:sz w:val="19"/>
          <w:szCs w:val="19"/>
          <w:bdr w:val="none" w:sz="0" w:space="0" w:color="auto" w:frame="1"/>
        </w:rPr>
        <w:t>onie internetowej Facebooka</w:t>
      </w:r>
      <w:r w:rsidR="00085067" w:rsidRPr="00085067">
        <w:rPr>
          <w:rStyle w:val="Pogrubienie"/>
          <w:rFonts w:ascii="Open Sans" w:hAnsi="Open Sans" w:cs="Open Sans"/>
          <w:b w:val="0"/>
          <w:sz w:val="19"/>
          <w:szCs w:val="19"/>
          <w:bdr w:val="none" w:sz="0" w:space="0" w:color="auto" w:frame="1"/>
        </w:rPr>
        <w:t xml:space="preserve">  </w:t>
      </w:r>
      <w:r w:rsidR="00085067" w:rsidRPr="0070165C">
        <w:rPr>
          <w:rStyle w:val="Pogrubienie"/>
          <w:rFonts w:ascii="Open Sans" w:hAnsi="Open Sans" w:cs="Open Sans"/>
          <w:color w:val="3333CC"/>
          <w:sz w:val="19"/>
          <w:szCs w:val="19"/>
          <w:u w:val="single"/>
          <w:bdr w:val="none" w:sz="0" w:space="0" w:color="auto" w:frame="1"/>
        </w:rPr>
        <w:t>fb.me/festiwalszemud</w:t>
      </w:r>
      <w:r w:rsidR="00FB45BA">
        <w:rPr>
          <w:rStyle w:val="Pogrubienie"/>
          <w:rFonts w:ascii="Open Sans" w:hAnsi="Open Sans" w:cs="Open Sans"/>
          <w:b w:val="0"/>
          <w:color w:val="7030A0"/>
          <w:sz w:val="19"/>
          <w:szCs w:val="19"/>
          <w:bdr w:val="none" w:sz="0" w:space="0" w:color="auto" w:frame="1"/>
        </w:rPr>
        <w:t xml:space="preserve"> </w:t>
      </w:r>
    </w:p>
    <w:p w14:paraId="56E13CE4" w14:textId="77777777" w:rsidR="006C3A18" w:rsidRDefault="006C3A18"/>
    <w:sectPr w:rsidR="006C3A18" w:rsidSect="0067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6629" w14:textId="77777777" w:rsidR="00BD57D6" w:rsidRDefault="00BD57D6" w:rsidP="00CD5777">
      <w:pPr>
        <w:spacing w:after="0" w:line="240" w:lineRule="auto"/>
      </w:pPr>
      <w:r>
        <w:separator/>
      </w:r>
    </w:p>
  </w:endnote>
  <w:endnote w:type="continuationSeparator" w:id="0">
    <w:p w14:paraId="4FE64FD4" w14:textId="77777777" w:rsidR="00BD57D6" w:rsidRDefault="00BD57D6" w:rsidP="00C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24C6" w14:textId="77777777" w:rsidR="00BD57D6" w:rsidRDefault="00BD57D6" w:rsidP="00CD5777">
      <w:pPr>
        <w:spacing w:after="0" w:line="240" w:lineRule="auto"/>
      </w:pPr>
      <w:r>
        <w:separator/>
      </w:r>
    </w:p>
  </w:footnote>
  <w:footnote w:type="continuationSeparator" w:id="0">
    <w:p w14:paraId="1C6C581F" w14:textId="77777777" w:rsidR="00BD57D6" w:rsidRDefault="00BD57D6" w:rsidP="00CD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C"/>
    <w:rsid w:val="00000D89"/>
    <w:rsid w:val="00085067"/>
    <w:rsid w:val="002576BA"/>
    <w:rsid w:val="002876CC"/>
    <w:rsid w:val="00352D63"/>
    <w:rsid w:val="005B77BE"/>
    <w:rsid w:val="006730EE"/>
    <w:rsid w:val="0068052D"/>
    <w:rsid w:val="006931E6"/>
    <w:rsid w:val="006B4F44"/>
    <w:rsid w:val="006C3A18"/>
    <w:rsid w:val="0070165C"/>
    <w:rsid w:val="007B4311"/>
    <w:rsid w:val="007B7E85"/>
    <w:rsid w:val="007E28D5"/>
    <w:rsid w:val="00890ACC"/>
    <w:rsid w:val="009E579C"/>
    <w:rsid w:val="00A07B95"/>
    <w:rsid w:val="00A71D56"/>
    <w:rsid w:val="00B90643"/>
    <w:rsid w:val="00BD57D6"/>
    <w:rsid w:val="00C95C0D"/>
    <w:rsid w:val="00CC6B3D"/>
    <w:rsid w:val="00CC7C8B"/>
    <w:rsid w:val="00CD5777"/>
    <w:rsid w:val="00EA2AA6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7C0D"/>
  <w15:docId w15:val="{4A117A85-EC3F-44DB-AC73-945B47D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A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9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D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777"/>
  </w:style>
  <w:style w:type="paragraph" w:styleId="Stopka">
    <w:name w:val="footer"/>
    <w:basedOn w:val="Normalny"/>
    <w:link w:val="StopkaZnak"/>
    <w:uiPriority w:val="99"/>
    <w:semiHidden/>
    <w:unhideWhenUsed/>
    <w:rsid w:val="00CD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777"/>
  </w:style>
  <w:style w:type="character" w:styleId="Pogrubienie">
    <w:name w:val="Strong"/>
    <w:basedOn w:val="Domylnaczcionkaakapitu"/>
    <w:uiPriority w:val="22"/>
    <w:qFormat/>
    <w:rsid w:val="00CD57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kszemud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Tomasz Stein</cp:lastModifiedBy>
  <cp:revision>2</cp:revision>
  <cp:lastPrinted>2020-02-13T08:31:00Z</cp:lastPrinted>
  <dcterms:created xsi:type="dcterms:W3CDTF">2020-02-24T14:04:00Z</dcterms:created>
  <dcterms:modified xsi:type="dcterms:W3CDTF">2020-02-24T14:04:00Z</dcterms:modified>
</cp:coreProperties>
</file>