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31" w:rsidRDefault="00974C1F">
      <w:pPr>
        <w:rPr>
          <w:noProof/>
          <w:lang w:eastAsia="pl-PL"/>
        </w:rPr>
      </w:pPr>
      <w:bookmarkStart w:id="0" w:name="_GoBack"/>
      <w:bookmarkEnd w:id="0"/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33655</wp:posOffset>
                </wp:positionV>
                <wp:extent cx="6035040" cy="2377440"/>
                <wp:effectExtent l="12700" t="0" r="1016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5040" cy="2377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4C1F" w:rsidRDefault="00974C1F" w:rsidP="00974C1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9966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Sportowiec Roku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67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3.65pt;margin-top:2.65pt;width:475.2pt;height:18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974C1F" w:rsidRDefault="00974C1F" w:rsidP="00974C1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9966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Sportowiec Roku</w:t>
                      </w:r>
                    </w:p>
                  </w:txbxContent>
                </v:textbox>
              </v:shape>
            </w:pict>
          </mc:Fallback>
        </mc:AlternateContent>
      </w:r>
    </w:p>
    <w:p w:rsidR="00244031" w:rsidRDefault="00244031">
      <w:pPr>
        <w:rPr>
          <w:noProof/>
          <w:lang w:eastAsia="pl-PL"/>
        </w:rPr>
      </w:pPr>
    </w:p>
    <w:p w:rsidR="00244031" w:rsidRDefault="00244031">
      <w:pPr>
        <w:rPr>
          <w:noProof/>
          <w:lang w:eastAsia="pl-PL"/>
        </w:rPr>
      </w:pPr>
    </w:p>
    <w:p w:rsidR="00244031" w:rsidRDefault="00244031">
      <w:pPr>
        <w:rPr>
          <w:noProof/>
          <w:lang w:eastAsia="pl-PL"/>
        </w:rPr>
      </w:pPr>
    </w:p>
    <w:p w:rsidR="00244031" w:rsidRDefault="00244031">
      <w:pPr>
        <w:rPr>
          <w:noProof/>
          <w:lang w:eastAsia="pl-PL"/>
        </w:rPr>
      </w:pPr>
    </w:p>
    <w:p w:rsidR="00244031" w:rsidRDefault="00244031">
      <w:pPr>
        <w:rPr>
          <w:noProof/>
          <w:lang w:eastAsia="pl-PL"/>
        </w:rPr>
      </w:pPr>
    </w:p>
    <w:p w:rsidR="00244031" w:rsidRDefault="00244031">
      <w:pPr>
        <w:rPr>
          <w:noProof/>
          <w:lang w:eastAsia="pl-PL"/>
        </w:rPr>
      </w:pPr>
    </w:p>
    <w:p w:rsidR="00244031" w:rsidRPr="00FD2B98" w:rsidRDefault="00FD2B98" w:rsidP="00FD2B98">
      <w:pPr>
        <w:jc w:val="center"/>
        <w:rPr>
          <w:b/>
          <w:noProof/>
          <w:color w:val="984806" w:themeColor="accent6" w:themeShade="80"/>
          <w:sz w:val="44"/>
          <w:szCs w:val="44"/>
          <w:lang w:eastAsia="pl-PL"/>
        </w:rPr>
      </w:pPr>
      <w:r w:rsidRPr="00FD2B98">
        <w:rPr>
          <w:b/>
          <w:noProof/>
          <w:color w:val="984806" w:themeColor="accent6" w:themeShade="80"/>
          <w:sz w:val="44"/>
          <w:szCs w:val="44"/>
          <w:lang w:eastAsia="pl-PL"/>
        </w:rPr>
        <w:t>Wybieramy Sportowca Roku 2018</w:t>
      </w:r>
    </w:p>
    <w:p w:rsidR="00FD2B98" w:rsidRPr="00FD2B98" w:rsidRDefault="00FD2B98" w:rsidP="00FD2B98">
      <w:pPr>
        <w:jc w:val="center"/>
        <w:rPr>
          <w:b/>
          <w:noProof/>
          <w:color w:val="984806" w:themeColor="accent6" w:themeShade="80"/>
          <w:sz w:val="44"/>
          <w:szCs w:val="44"/>
          <w:lang w:eastAsia="pl-PL"/>
        </w:rPr>
      </w:pPr>
      <w:r w:rsidRPr="00FD2B98">
        <w:rPr>
          <w:b/>
          <w:noProof/>
          <w:color w:val="984806" w:themeColor="accent6" w:themeShade="80"/>
          <w:sz w:val="44"/>
          <w:szCs w:val="44"/>
          <w:lang w:eastAsia="pl-PL"/>
        </w:rPr>
        <w:t>Gminy Szemud</w:t>
      </w:r>
    </w:p>
    <w:p w:rsidR="00FD2B98" w:rsidRPr="000A4C17" w:rsidRDefault="00FD2B98" w:rsidP="00FD2B9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A4C17">
        <w:rPr>
          <w:rFonts w:ascii="Times New Roman" w:hAnsi="Times New Roman" w:cs="Times New Roman"/>
          <w:sz w:val="24"/>
          <w:szCs w:val="24"/>
        </w:rPr>
        <w:t xml:space="preserve">ieszkańcy/organizacje/kluby gminy Szemud w dniach od  03.01.do 03.02.2019 r. zgłaszają za pośrednictwem poczty elektronicznej na adres: </w:t>
      </w:r>
      <w:hyperlink r:id="rId4" w:history="1">
        <w:r w:rsidRPr="000A4C17">
          <w:rPr>
            <w:rStyle w:val="Hipercze"/>
            <w:rFonts w:ascii="Times New Roman" w:hAnsi="Times New Roman" w:cs="Times New Roman"/>
            <w:sz w:val="24"/>
            <w:szCs w:val="24"/>
          </w:rPr>
          <w:t>sekretariat@gcksir.szemud.pl</w:t>
        </w:r>
      </w:hyperlink>
      <w:r w:rsidRPr="000A4C17">
        <w:rPr>
          <w:rFonts w:ascii="Times New Roman" w:hAnsi="Times New Roman" w:cs="Times New Roman"/>
          <w:sz w:val="24"/>
          <w:szCs w:val="24"/>
        </w:rPr>
        <w:t xml:space="preserve"> swoich kandydatów </w:t>
      </w:r>
      <w:r>
        <w:rPr>
          <w:rFonts w:ascii="Times New Roman" w:hAnsi="Times New Roman" w:cs="Times New Roman"/>
          <w:sz w:val="24"/>
          <w:szCs w:val="24"/>
        </w:rPr>
        <w:t>do nagrody w następujących kategoriach:</w:t>
      </w:r>
      <w:r w:rsidRPr="000A4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B98" w:rsidRPr="000A4C17" w:rsidRDefault="00FD2B98" w:rsidP="00FD2B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2B98" w:rsidRPr="000A4C17" w:rsidRDefault="00FD2B98" w:rsidP="00FD2B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A4C17">
        <w:rPr>
          <w:rFonts w:ascii="Times New Roman" w:hAnsi="Times New Roman" w:cs="Times New Roman"/>
          <w:sz w:val="24"/>
          <w:szCs w:val="24"/>
        </w:rPr>
        <w:t xml:space="preserve">-  Sportowiec Roku 2018 Gminy Szemud </w:t>
      </w:r>
    </w:p>
    <w:p w:rsidR="00FD2B98" w:rsidRPr="000A4C17" w:rsidRDefault="00FD2B98" w:rsidP="00FD2B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A4C17">
        <w:rPr>
          <w:rFonts w:ascii="Times New Roman" w:hAnsi="Times New Roman" w:cs="Times New Roman"/>
          <w:sz w:val="24"/>
          <w:szCs w:val="24"/>
        </w:rPr>
        <w:t>-  Drużyna Roku 2018 Gminy Szemud</w:t>
      </w:r>
    </w:p>
    <w:p w:rsidR="00FD2B98" w:rsidRPr="000A4C17" w:rsidRDefault="00FD2B98" w:rsidP="00FD2B98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Sportowiec Junior  Roku  </w:t>
      </w:r>
      <w:r w:rsidRPr="000A4C17">
        <w:rPr>
          <w:rFonts w:ascii="Times New Roman" w:hAnsi="Times New Roman" w:cs="Times New Roman"/>
          <w:sz w:val="24"/>
          <w:szCs w:val="24"/>
        </w:rPr>
        <w:t xml:space="preserve">2018 Gminy Szemud </w:t>
      </w:r>
      <w:r w:rsidRPr="000A4C17">
        <w:rPr>
          <w:rFonts w:ascii="Times New Roman" w:hAnsi="Times New Roman" w:cs="Times New Roman"/>
          <w:sz w:val="24"/>
          <w:szCs w:val="24"/>
          <w:shd w:val="clear" w:color="auto" w:fill="FFFFFF"/>
        </w:rPr>
        <w:t>– dziewczęta (młodzież od lat 13)</w:t>
      </w:r>
    </w:p>
    <w:p w:rsidR="00FD2B98" w:rsidRPr="000A4C17" w:rsidRDefault="00FD2B98" w:rsidP="00FD2B98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Sportowiec Junior  Roku </w:t>
      </w:r>
      <w:r w:rsidRPr="000A4C17">
        <w:rPr>
          <w:rFonts w:ascii="Times New Roman" w:hAnsi="Times New Roman" w:cs="Times New Roman"/>
          <w:sz w:val="24"/>
          <w:szCs w:val="24"/>
        </w:rPr>
        <w:t xml:space="preserve">2018 Gminy Szemud </w:t>
      </w:r>
      <w:r w:rsidRPr="000A4C17">
        <w:rPr>
          <w:rFonts w:ascii="Times New Roman" w:hAnsi="Times New Roman" w:cs="Times New Roman"/>
          <w:sz w:val="24"/>
          <w:szCs w:val="24"/>
          <w:shd w:val="clear" w:color="auto" w:fill="FFFFFF"/>
        </w:rPr>
        <w:t>– chłopcy (młodzież od lat 13)</w:t>
      </w:r>
    </w:p>
    <w:p w:rsidR="00FD2B98" w:rsidRPr="000A4C17" w:rsidRDefault="00FD2B98" w:rsidP="00FD2B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A4C17">
        <w:rPr>
          <w:rFonts w:ascii="Times New Roman" w:hAnsi="Times New Roman" w:cs="Times New Roman"/>
          <w:sz w:val="24"/>
          <w:szCs w:val="24"/>
        </w:rPr>
        <w:t>-  Trener Roku 2018 Gminy Szemud</w:t>
      </w:r>
    </w:p>
    <w:p w:rsidR="00FD2B98" w:rsidRPr="000A4C17" w:rsidRDefault="00FD2B98" w:rsidP="00FD2B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A4C17">
        <w:rPr>
          <w:rFonts w:ascii="Times New Roman" w:hAnsi="Times New Roman" w:cs="Times New Roman"/>
          <w:sz w:val="24"/>
          <w:szCs w:val="24"/>
        </w:rPr>
        <w:t>-  Sponsor Sportu Roku 2018 Gminy Szemud</w:t>
      </w:r>
    </w:p>
    <w:p w:rsidR="00FD2B98" w:rsidRPr="000A4C17" w:rsidRDefault="00FD2B98" w:rsidP="00FD2B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A4C17">
        <w:rPr>
          <w:rFonts w:ascii="Times New Roman" w:hAnsi="Times New Roman" w:cs="Times New Roman"/>
          <w:sz w:val="24"/>
          <w:szCs w:val="24"/>
        </w:rPr>
        <w:t>-  Działacz Sportowy Roku 2018 Gminy Szemud</w:t>
      </w:r>
    </w:p>
    <w:p w:rsidR="00FD2B98" w:rsidRPr="000A4C17" w:rsidRDefault="00FD2B98" w:rsidP="00FD2B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A4C17">
        <w:rPr>
          <w:rFonts w:ascii="Times New Roman" w:hAnsi="Times New Roman" w:cs="Times New Roman"/>
          <w:sz w:val="24"/>
          <w:szCs w:val="24"/>
        </w:rPr>
        <w:t>-  Wolontariat Sportowy Roku 2018 Gminy Szemud – indywidualnie lub stowarzyszenie,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0A4C17">
        <w:rPr>
          <w:rFonts w:ascii="Times New Roman" w:hAnsi="Times New Roman" w:cs="Times New Roman"/>
          <w:sz w:val="24"/>
          <w:szCs w:val="24"/>
        </w:rPr>
        <w:t>espół</w:t>
      </w:r>
    </w:p>
    <w:p w:rsidR="00244031" w:rsidRDefault="00244031">
      <w:pPr>
        <w:rPr>
          <w:noProof/>
          <w:lang w:eastAsia="pl-PL"/>
        </w:rPr>
      </w:pPr>
    </w:p>
    <w:p w:rsidR="00244031" w:rsidRPr="0036422C" w:rsidRDefault="003A4F1F" w:rsidP="0036422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20376" cy="838200"/>
            <wp:effectExtent l="19050" t="0" r="0" b="0"/>
            <wp:docPr id="8" name="Obraz 3" descr="C:\Users\Leszek\Desktop\loga podstawowe\logo sport\bez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szek\Desktop\loga podstawowe\logo sport\bezt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39" cy="83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031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9072245</wp:posOffset>
            </wp:positionV>
            <wp:extent cx="1727835" cy="720090"/>
            <wp:effectExtent l="19050" t="0" r="5715" b="0"/>
            <wp:wrapNone/>
            <wp:docPr id="5" name="Obraz 1" descr="k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ul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031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9072245</wp:posOffset>
            </wp:positionV>
            <wp:extent cx="1727835" cy="720090"/>
            <wp:effectExtent l="19050" t="0" r="5715" b="0"/>
            <wp:wrapNone/>
            <wp:docPr id="6" name="Obraz 1" descr="k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ul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031">
        <w:rPr>
          <w:noProof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" name="Obraz 1" descr="C:\Users\Leszek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zek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49003" cy="990600"/>
            <wp:effectExtent l="0" t="0" r="0" b="0"/>
            <wp:docPr id="9" name="Obraz 2" descr="C:\Users\Leszek\Desktop\GCKSIR-znak-podstawowy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zek\Desktop\GCKSIR-znak-podstawowy-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85" cy="99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031">
        <w:rPr>
          <w:noProof/>
          <w:sz w:val="24"/>
          <w:szCs w:val="24"/>
          <w:lang w:eastAsia="pl-PL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9011285</wp:posOffset>
            </wp:positionV>
            <wp:extent cx="1816735" cy="78041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7804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4031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9072245</wp:posOffset>
            </wp:positionV>
            <wp:extent cx="1727835" cy="720090"/>
            <wp:effectExtent l="19050" t="0" r="5715" b="0"/>
            <wp:wrapNone/>
            <wp:docPr id="4" name="Obraz 1" descr="k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ul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031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9072245</wp:posOffset>
            </wp:positionV>
            <wp:extent cx="1727835" cy="720090"/>
            <wp:effectExtent l="19050" t="0" r="5715" b="0"/>
            <wp:wrapNone/>
            <wp:docPr id="3" name="Obraz 1" descr="k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ul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461" w:rsidRPr="00EF2461" w:rsidRDefault="00EF2461" w:rsidP="00DF3C99">
      <w:pPr>
        <w:jc w:val="center"/>
        <w:rPr>
          <w:b/>
          <w:color w:val="984806" w:themeColor="accent6" w:themeShade="80"/>
          <w:sz w:val="16"/>
          <w:szCs w:val="16"/>
        </w:rPr>
      </w:pPr>
    </w:p>
    <w:p w:rsidR="00244031" w:rsidRPr="00DF3C99" w:rsidRDefault="007D4595" w:rsidP="00DF3C99">
      <w:pPr>
        <w:jc w:val="center"/>
        <w:rPr>
          <w:b/>
          <w:color w:val="984806" w:themeColor="accent6" w:themeShade="80"/>
          <w:sz w:val="28"/>
          <w:szCs w:val="28"/>
        </w:rPr>
      </w:pPr>
      <w:r w:rsidRPr="00DF3C99">
        <w:rPr>
          <w:b/>
          <w:color w:val="984806" w:themeColor="accent6" w:themeShade="80"/>
          <w:sz w:val="28"/>
          <w:szCs w:val="28"/>
        </w:rPr>
        <w:t>Regulamin Konkursu na stronie www.gcksir.szemud.pl</w:t>
      </w:r>
    </w:p>
    <w:p w:rsidR="00EF2461" w:rsidRDefault="00EF2461" w:rsidP="003A4F1F">
      <w:pPr>
        <w:pStyle w:val="Bezodstpw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color w:val="002060"/>
          <w:sz w:val="16"/>
          <w:szCs w:val="16"/>
          <w:shd w:val="clear" w:color="auto" w:fill="FFFFFF"/>
        </w:rPr>
      </w:pPr>
    </w:p>
    <w:p w:rsidR="002977CD" w:rsidRPr="00DF3C99" w:rsidRDefault="00DF3C99" w:rsidP="003A4F1F">
      <w:pPr>
        <w:pStyle w:val="Bezodstpw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color w:val="002060"/>
          <w:sz w:val="52"/>
          <w:szCs w:val="52"/>
          <w:shd w:val="clear" w:color="auto" w:fill="FFFFFF"/>
        </w:rPr>
      </w:pPr>
      <w:r w:rsidRPr="00DF3C99">
        <w:rPr>
          <w:rStyle w:val="Uwydatnienie"/>
          <w:rFonts w:ascii="Times New Roman" w:hAnsi="Times New Roman" w:cs="Times New Roman"/>
          <w:b/>
          <w:bCs/>
          <w:i w:val="0"/>
          <w:iCs w:val="0"/>
          <w:color w:val="002060"/>
          <w:sz w:val="52"/>
          <w:szCs w:val="52"/>
          <w:shd w:val="clear" w:color="auto" w:fill="FFFFFF"/>
        </w:rPr>
        <w:t xml:space="preserve">Gala </w:t>
      </w:r>
      <w:r w:rsidR="002977CD" w:rsidRPr="00DF3C99">
        <w:rPr>
          <w:rStyle w:val="Uwydatnienie"/>
          <w:rFonts w:ascii="Times New Roman" w:hAnsi="Times New Roman" w:cs="Times New Roman"/>
          <w:b/>
          <w:bCs/>
          <w:i w:val="0"/>
          <w:iCs w:val="0"/>
          <w:color w:val="002060"/>
          <w:sz w:val="52"/>
          <w:szCs w:val="52"/>
          <w:shd w:val="clear" w:color="auto" w:fill="FFFFFF"/>
        </w:rPr>
        <w:t>Sportu Gminy Szemud</w:t>
      </w:r>
    </w:p>
    <w:p w:rsidR="004E5DCA" w:rsidRPr="00EF2461" w:rsidRDefault="002977CD" w:rsidP="00EF2461">
      <w:pPr>
        <w:pStyle w:val="Bezodstpw"/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  <w:shd w:val="clear" w:color="auto" w:fill="FFFFFF"/>
        </w:rPr>
      </w:pPr>
      <w:r w:rsidRPr="00DF3C99">
        <w:rPr>
          <w:rStyle w:val="Uwydatnienie"/>
          <w:rFonts w:ascii="Times New Roman" w:hAnsi="Times New Roman" w:cs="Times New Roman"/>
          <w:b/>
          <w:bCs/>
          <w:i w:val="0"/>
          <w:iCs w:val="0"/>
          <w:color w:val="002060"/>
          <w:sz w:val="52"/>
          <w:szCs w:val="52"/>
          <w:shd w:val="clear" w:color="auto" w:fill="FFFFFF"/>
        </w:rPr>
        <w:t xml:space="preserve"> 27 lute</w:t>
      </w:r>
      <w:r w:rsidR="00DF3C99" w:rsidRPr="00DF3C99">
        <w:rPr>
          <w:rStyle w:val="Uwydatnienie"/>
          <w:rFonts w:ascii="Times New Roman" w:hAnsi="Times New Roman" w:cs="Times New Roman"/>
          <w:b/>
          <w:bCs/>
          <w:i w:val="0"/>
          <w:iCs w:val="0"/>
          <w:color w:val="002060"/>
          <w:sz w:val="52"/>
          <w:szCs w:val="52"/>
          <w:shd w:val="clear" w:color="auto" w:fill="FFFFFF"/>
        </w:rPr>
        <w:t>go 2019 ro</w:t>
      </w:r>
      <w:r w:rsidR="00EF2461">
        <w:rPr>
          <w:rStyle w:val="Uwydatnienie"/>
          <w:rFonts w:ascii="Times New Roman" w:hAnsi="Times New Roman" w:cs="Times New Roman"/>
          <w:b/>
          <w:bCs/>
          <w:i w:val="0"/>
          <w:iCs w:val="0"/>
          <w:color w:val="002060"/>
          <w:sz w:val="52"/>
          <w:szCs w:val="52"/>
          <w:shd w:val="clear" w:color="auto" w:fill="FFFFFF"/>
        </w:rPr>
        <w:t>ku</w:t>
      </w:r>
      <w:r w:rsidR="00244031">
        <w:t xml:space="preserve">    </w:t>
      </w:r>
      <w:r w:rsidR="003A4F1F">
        <w:t xml:space="preserve">                    </w:t>
      </w:r>
      <w:r w:rsidR="00244031">
        <w:t xml:space="preserve">                                 </w:t>
      </w:r>
    </w:p>
    <w:sectPr w:rsidR="004E5DCA" w:rsidRPr="00EF2461" w:rsidSect="003A4F1F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31"/>
    <w:rsid w:val="0017429D"/>
    <w:rsid w:val="00186EAE"/>
    <w:rsid w:val="00244031"/>
    <w:rsid w:val="002977CD"/>
    <w:rsid w:val="003543D5"/>
    <w:rsid w:val="0036422C"/>
    <w:rsid w:val="003A4F1F"/>
    <w:rsid w:val="004E1F41"/>
    <w:rsid w:val="004E5DCA"/>
    <w:rsid w:val="007D4595"/>
    <w:rsid w:val="00974C1F"/>
    <w:rsid w:val="009F3CA8"/>
    <w:rsid w:val="00BF1F20"/>
    <w:rsid w:val="00C44C41"/>
    <w:rsid w:val="00DF3C99"/>
    <w:rsid w:val="00EF2461"/>
    <w:rsid w:val="00FD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31A8B-7EDD-488D-B6BC-B8ED58BC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0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2B9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D2B98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2977C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74C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sekretariat@gcksir.szemud.p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Tomasz Stein</cp:lastModifiedBy>
  <cp:revision>2</cp:revision>
  <dcterms:created xsi:type="dcterms:W3CDTF">2019-01-09T21:40:00Z</dcterms:created>
  <dcterms:modified xsi:type="dcterms:W3CDTF">2019-01-09T21:40:00Z</dcterms:modified>
</cp:coreProperties>
</file>