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C2" w:rsidRDefault="00303EC2" w:rsidP="002F0587">
      <w:pPr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303EC2" w:rsidRDefault="00303EC2" w:rsidP="00DF6F5D">
      <w:pPr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7C7A38" w:rsidRPr="00034442" w:rsidRDefault="007C7A38" w:rsidP="007C7A3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34442">
        <w:rPr>
          <w:rFonts w:ascii="Times New Roman" w:hAnsi="Times New Roman"/>
          <w:b/>
          <w:color w:val="FF0000"/>
          <w:sz w:val="24"/>
          <w:szCs w:val="24"/>
        </w:rPr>
        <w:t xml:space="preserve">REGULAMIN </w:t>
      </w:r>
      <w:r w:rsidR="007430A4" w:rsidRPr="00034442">
        <w:rPr>
          <w:rFonts w:ascii="Times New Roman" w:hAnsi="Times New Roman"/>
          <w:b/>
          <w:color w:val="FF0000"/>
          <w:sz w:val="24"/>
          <w:szCs w:val="24"/>
        </w:rPr>
        <w:t xml:space="preserve"> RODZINNEGO KONKURSU PLASTYCZNEGO </w:t>
      </w:r>
    </w:p>
    <w:p w:rsidR="007C7A38" w:rsidRPr="00034442" w:rsidRDefault="007430A4" w:rsidP="007C7A3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34442">
        <w:rPr>
          <w:rFonts w:ascii="Times New Roman" w:hAnsi="Times New Roman"/>
          <w:b/>
          <w:color w:val="FF0000"/>
          <w:sz w:val="24"/>
          <w:szCs w:val="24"/>
        </w:rPr>
        <w:t xml:space="preserve"> „RAZEM  DLA  NIEPODLEGŁEJ</w:t>
      </w:r>
      <w:r w:rsidR="007C7A38" w:rsidRPr="00034442">
        <w:rPr>
          <w:rFonts w:ascii="Times New Roman" w:hAnsi="Times New Roman"/>
          <w:b/>
          <w:color w:val="FF0000"/>
          <w:sz w:val="24"/>
          <w:szCs w:val="24"/>
        </w:rPr>
        <w:t>”</w:t>
      </w:r>
    </w:p>
    <w:p w:rsidR="007C7A38" w:rsidRPr="00034442" w:rsidRDefault="007C7A38" w:rsidP="007430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4442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7C7A38" w:rsidRPr="0003444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3EC2"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689263</wp:posOffset>
            </wp:positionH>
            <wp:positionV relativeFrom="paragraph">
              <wp:posOffset>241228</wp:posOffset>
            </wp:positionV>
            <wp:extent cx="1757991" cy="646981"/>
            <wp:effectExtent l="1905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64770</wp:posOffset>
            </wp:positionV>
            <wp:extent cx="704850" cy="731520"/>
            <wp:effectExtent l="19050" t="0" r="0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0587" w:rsidRDefault="002F0587" w:rsidP="00303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0587" w:rsidRDefault="002F0587" w:rsidP="00303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3EC2" w:rsidRPr="00034442" w:rsidRDefault="00303EC2" w:rsidP="00303E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3EC2" w:rsidRDefault="00303EC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Organizator Konkursu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B60CBB" w:rsidP="007C7A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Głównym o</w:t>
      </w:r>
      <w:r w:rsidR="007C7A38" w:rsidRPr="00034442">
        <w:rPr>
          <w:rFonts w:ascii="Times New Roman" w:hAnsi="Times New Roman"/>
          <w:color w:val="000000"/>
          <w:sz w:val="24"/>
          <w:szCs w:val="24"/>
        </w:rPr>
        <w:t xml:space="preserve">rganizatorem Konkursu </w:t>
      </w:r>
      <w:r>
        <w:rPr>
          <w:rFonts w:ascii="Times New Roman" w:hAnsi="Times New Roman"/>
          <w:sz w:val="24"/>
          <w:szCs w:val="24"/>
        </w:rPr>
        <w:t>jest Gminne C</w:t>
      </w:r>
      <w:r w:rsidR="007430A4" w:rsidRPr="00034442">
        <w:rPr>
          <w:rFonts w:ascii="Times New Roman" w:hAnsi="Times New Roman"/>
          <w:sz w:val="24"/>
          <w:szCs w:val="24"/>
        </w:rPr>
        <w:t>entrum Kultury, Sportu i Rekreacji                          w Szemudzie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2F0587" w:rsidRPr="00034442" w:rsidRDefault="002F0587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Termin  Konkursu 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B60CBB" w:rsidP="007C7A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  trwa od 10</w:t>
      </w:r>
      <w:r w:rsidR="007C7A38" w:rsidRPr="00034442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1F2865" w:rsidRPr="00034442">
        <w:rPr>
          <w:rFonts w:ascii="Times New Roman" w:hAnsi="Times New Roman"/>
          <w:sz w:val="24"/>
          <w:szCs w:val="24"/>
        </w:rPr>
        <w:t>30 października</w:t>
      </w:r>
      <w:r w:rsidR="007C7A38" w:rsidRPr="00034442">
        <w:rPr>
          <w:rFonts w:ascii="Times New Roman" w:hAnsi="Times New Roman"/>
          <w:sz w:val="24"/>
          <w:szCs w:val="24"/>
        </w:rPr>
        <w:t xml:space="preserve"> </w:t>
      </w:r>
      <w:r w:rsidR="001F2865" w:rsidRPr="00034442">
        <w:rPr>
          <w:rFonts w:ascii="Times New Roman" w:hAnsi="Times New Roman"/>
          <w:color w:val="000000"/>
          <w:sz w:val="24"/>
          <w:szCs w:val="24"/>
        </w:rPr>
        <w:t>2017</w:t>
      </w:r>
      <w:r w:rsidR="007C7A38" w:rsidRPr="00034442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7C7A38" w:rsidRPr="00034442" w:rsidRDefault="007C7A38" w:rsidP="007C7A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4442">
        <w:rPr>
          <w:rFonts w:ascii="Times New Roman" w:hAnsi="Times New Roman"/>
          <w:color w:val="000000"/>
          <w:sz w:val="24"/>
          <w:szCs w:val="24"/>
        </w:rPr>
        <w:t>Rozstrzygnięcie Konkursu i podanie wyników do publicznej wia</w:t>
      </w:r>
      <w:r w:rsidR="001F2865" w:rsidRPr="00034442">
        <w:rPr>
          <w:rFonts w:ascii="Times New Roman" w:hAnsi="Times New Roman"/>
          <w:color w:val="000000"/>
          <w:sz w:val="24"/>
          <w:szCs w:val="24"/>
        </w:rPr>
        <w:t>domości nastąpi najpóźniej do 9 listopada 2017</w:t>
      </w:r>
      <w:r w:rsidRPr="00034442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:rsidR="002F0587" w:rsidRPr="00034442" w:rsidRDefault="002F0587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CBB" w:rsidRDefault="00A14C5C" w:rsidP="00B60CBB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0CBB">
        <w:rPr>
          <w:rFonts w:ascii="Times New Roman" w:eastAsia="Times New Roman" w:hAnsi="Times New Roman"/>
          <w:b/>
          <w:sz w:val="24"/>
          <w:szCs w:val="24"/>
          <w:lang w:eastAsia="pl-PL"/>
        </w:rPr>
        <w:t>Cele główne</w:t>
      </w:r>
      <w:r w:rsidR="00B60CBB" w:rsidRPr="00B60C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założenia</w:t>
      </w:r>
    </w:p>
    <w:p w:rsidR="002F0587" w:rsidRPr="00B60CBB" w:rsidRDefault="002F0587" w:rsidP="00B60CBB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7704" w:rsidRPr="00034442" w:rsidRDefault="009E7704" w:rsidP="00B60CBB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 w:rsidRPr="00034442">
        <w:rPr>
          <w:rFonts w:ascii="Times New Roman" w:eastAsia="Times New Roman" w:hAnsi="Times New Roman"/>
          <w:sz w:val="24"/>
          <w:szCs w:val="24"/>
          <w:lang w:eastAsia="pl-PL"/>
        </w:rPr>
        <w:t xml:space="preserve">Rozbudzenie ciekawości poznawczej, zwłaszcza młodego pokolenia, związanej z małą i dużą ojczyzną, historią, </w:t>
      </w:r>
      <w:r w:rsidRPr="00034442">
        <w:rPr>
          <w:rFonts w:ascii="Times New Roman" w:hAnsi="Times New Roman"/>
          <w:sz w:val="24"/>
          <w:szCs w:val="24"/>
          <w:lang w:eastAsia="pl-PL"/>
        </w:rPr>
        <w:t xml:space="preserve">z procesem odzyskania niepodległości, tożsamością narodową i etniczną. Ponadto istotnym celem </w:t>
      </w:r>
      <w:r w:rsidR="00B60CBB">
        <w:rPr>
          <w:rFonts w:ascii="Times New Roman" w:hAnsi="Times New Roman"/>
          <w:sz w:val="24"/>
          <w:szCs w:val="24"/>
          <w:lang w:eastAsia="pl-PL"/>
        </w:rPr>
        <w:t xml:space="preserve">Konkursu </w:t>
      </w:r>
      <w:r w:rsidRPr="00034442">
        <w:rPr>
          <w:rFonts w:ascii="Times New Roman" w:hAnsi="Times New Roman"/>
          <w:sz w:val="24"/>
          <w:szCs w:val="24"/>
          <w:lang w:eastAsia="pl-PL"/>
        </w:rPr>
        <w:t xml:space="preserve">jest pokoleniowe przekazanie młodym ludziom wiedzy dotyczącej m.in. procesu odzyskiwania niepodległości na Kaszubach </w:t>
      </w:r>
      <w:r w:rsidR="00A14C5C" w:rsidRPr="00034442">
        <w:rPr>
          <w:rFonts w:ascii="Times New Roman" w:hAnsi="Times New Roman"/>
          <w:sz w:val="24"/>
          <w:szCs w:val="24"/>
          <w:lang w:eastAsia="pl-PL"/>
        </w:rPr>
        <w:t xml:space="preserve">po I wojnie światowej </w:t>
      </w:r>
      <w:r w:rsidRPr="00034442">
        <w:rPr>
          <w:rFonts w:ascii="Times New Roman" w:hAnsi="Times New Roman"/>
          <w:sz w:val="24"/>
          <w:szCs w:val="24"/>
          <w:lang w:eastAsia="pl-PL"/>
        </w:rPr>
        <w:t>o</w:t>
      </w:r>
      <w:r w:rsidR="00DF6F5D">
        <w:rPr>
          <w:rFonts w:ascii="Times New Roman" w:hAnsi="Times New Roman"/>
          <w:sz w:val="24"/>
          <w:szCs w:val="24"/>
          <w:lang w:eastAsia="pl-PL"/>
        </w:rPr>
        <w:t xml:space="preserve">raz doświadczeń związanych </w:t>
      </w:r>
      <w:r w:rsidRPr="00034442">
        <w:rPr>
          <w:rFonts w:ascii="Times New Roman" w:hAnsi="Times New Roman"/>
          <w:sz w:val="24"/>
          <w:szCs w:val="24"/>
          <w:lang w:eastAsia="pl-PL"/>
        </w:rPr>
        <w:t xml:space="preserve">z podstawami patriotycznymi. </w:t>
      </w:r>
      <w:r w:rsidR="00B60CBB">
        <w:rPr>
          <w:rFonts w:ascii="Times New Roman" w:hAnsi="Times New Roman"/>
          <w:sz w:val="24"/>
          <w:szCs w:val="24"/>
          <w:lang w:eastAsia="pl-PL"/>
        </w:rPr>
        <w:t>W projektowa</w:t>
      </w:r>
      <w:r w:rsidR="00DF6F5D">
        <w:rPr>
          <w:rFonts w:ascii="Times New Roman" w:hAnsi="Times New Roman"/>
          <w:sz w:val="24"/>
          <w:szCs w:val="24"/>
          <w:lang w:eastAsia="pl-PL"/>
        </w:rPr>
        <w:t xml:space="preserve">nie pracy powinny zaangażować się </w:t>
      </w:r>
      <w:r w:rsidR="00B60CBB">
        <w:rPr>
          <w:rFonts w:ascii="Times New Roman" w:hAnsi="Times New Roman"/>
          <w:sz w:val="24"/>
          <w:szCs w:val="24"/>
          <w:lang w:eastAsia="pl-PL"/>
        </w:rPr>
        <w:t>wszyscy członkowie rodziny tj. dziadkowie, rodzice, rodzeństwo.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3F8C" w:rsidRPr="00034442" w:rsidRDefault="00A14C5C" w:rsidP="00B60CBB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4442"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="00F63F8C" w:rsidRPr="00034442">
        <w:rPr>
          <w:rFonts w:ascii="Times New Roman" w:eastAsia="Times New Roman" w:hAnsi="Times New Roman"/>
          <w:sz w:val="24"/>
          <w:szCs w:val="24"/>
          <w:lang w:eastAsia="pl-PL"/>
        </w:rPr>
        <w:t>ele szczegółowe:</w:t>
      </w:r>
    </w:p>
    <w:p w:rsidR="00F63F8C" w:rsidRPr="00034442" w:rsidRDefault="00F63F8C" w:rsidP="00F63F8C">
      <w:pPr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Budowanie i umacnianie więzi rodzinnej.</w:t>
      </w:r>
    </w:p>
    <w:p w:rsidR="00F63F8C" w:rsidRPr="00034442" w:rsidRDefault="00F63F8C" w:rsidP="00F63F8C">
      <w:pPr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Promowanie małej i dużej ojczyzny.</w:t>
      </w:r>
    </w:p>
    <w:p w:rsidR="00F63F8C" w:rsidRPr="00034442" w:rsidRDefault="00F63F8C" w:rsidP="00F63F8C">
      <w:pPr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- Kształtowanie społeczeństwa obywatelskiego.              </w:t>
      </w:r>
    </w:p>
    <w:p w:rsidR="00F63F8C" w:rsidRPr="00034442" w:rsidRDefault="00F63F8C" w:rsidP="00F63F8C">
      <w:pPr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Rozwój twórczej inwencji.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6F5D" w:rsidRDefault="00DF6F5D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0587" w:rsidRDefault="002F0587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 4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Tematyka i format prac </w:t>
      </w:r>
    </w:p>
    <w:p w:rsidR="007C7A38" w:rsidRPr="00034442" w:rsidRDefault="007C7A38" w:rsidP="007C7A38">
      <w:pPr>
        <w:shd w:val="clear" w:color="auto" w:fill="FFFFFF"/>
        <w:spacing w:line="240" w:lineRule="auto"/>
        <w:ind w:left="30" w:right="30" w:firstLine="0"/>
        <w:jc w:val="both"/>
        <w:rPr>
          <w:rFonts w:ascii="Times New Roman" w:eastAsia="Times New Roman" w:hAnsi="Times New Roman"/>
          <w:color w:val="353535"/>
          <w:sz w:val="24"/>
          <w:szCs w:val="24"/>
          <w:lang w:eastAsia="pl-PL"/>
        </w:rPr>
      </w:pPr>
    </w:p>
    <w:p w:rsidR="007C7A38" w:rsidRPr="00034442" w:rsidRDefault="007C7A38" w:rsidP="007C7A38">
      <w:pPr>
        <w:shd w:val="clear" w:color="auto" w:fill="FFFFFF"/>
        <w:spacing w:line="240" w:lineRule="auto"/>
        <w:ind w:left="750" w:right="30" w:hanging="360"/>
        <w:jc w:val="both"/>
        <w:rPr>
          <w:rFonts w:ascii="Times New Roman" w:hAnsi="Times New Roman"/>
          <w:sz w:val="24"/>
          <w:szCs w:val="24"/>
        </w:rPr>
      </w:pPr>
    </w:p>
    <w:p w:rsidR="00B60CBB" w:rsidRPr="00B60CBB" w:rsidRDefault="00DF6F5D" w:rsidP="00DF6F5D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1.</w:t>
      </w:r>
      <w:r w:rsidR="00F63F8C" w:rsidRPr="00034442">
        <w:rPr>
          <w:rFonts w:ascii="Times New Roman" w:hAnsi="Times New Roman"/>
          <w:sz w:val="24"/>
          <w:szCs w:val="24"/>
        </w:rPr>
        <w:t xml:space="preserve">Tematyką pracy są symbole i elementy polskości oraz </w:t>
      </w:r>
      <w:r w:rsidR="00F63F8C" w:rsidRPr="00034442">
        <w:rPr>
          <w:rFonts w:ascii="Times New Roman" w:hAnsi="Times New Roman"/>
          <w:sz w:val="24"/>
          <w:szCs w:val="24"/>
          <w:lang w:eastAsia="pl-PL"/>
        </w:rPr>
        <w:t xml:space="preserve">wątki związane </w:t>
      </w:r>
      <w:r w:rsidR="00B60CB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F63F8C" w:rsidRPr="00034442">
        <w:rPr>
          <w:rFonts w:ascii="Times New Roman" w:hAnsi="Times New Roman"/>
          <w:sz w:val="24"/>
          <w:szCs w:val="24"/>
          <w:lang w:eastAsia="pl-PL"/>
        </w:rPr>
        <w:t xml:space="preserve">z odzyskiwaniem niepodległości na  Kaszubach. </w:t>
      </w:r>
      <w:r w:rsidR="00F63F8C" w:rsidRPr="00034442">
        <w:rPr>
          <w:rFonts w:ascii="Times New Roman" w:hAnsi="Times New Roman"/>
          <w:sz w:val="24"/>
          <w:szCs w:val="24"/>
        </w:rPr>
        <w:t>Należy zwrócić uwagę na postaci, które odegrały znaczącą rolę w tym wydarzeniu oraz na utrwalenie daty wydarzenia.</w:t>
      </w:r>
    </w:p>
    <w:p w:rsidR="007C7A38" w:rsidRPr="00B60CBB" w:rsidRDefault="00DF6F5D" w:rsidP="00DF6F5D">
      <w:pPr>
        <w:pStyle w:val="Akapitzlist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2.</w:t>
      </w:r>
      <w:r w:rsidR="00A14C5C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Prace powinny</w:t>
      </w:r>
      <w:r w:rsidR="001F2865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być wykonane w </w:t>
      </w:r>
      <w:r w:rsid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formacie</w:t>
      </w:r>
      <w:r w:rsidR="007C7A38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A3 (297x420) </w:t>
      </w:r>
    </w:p>
    <w:p w:rsidR="007C7A38" w:rsidRPr="00B60CBB" w:rsidRDefault="00DF6F5D" w:rsidP="00DF6F5D">
      <w:pPr>
        <w:pStyle w:val="Akapitzlist"/>
        <w:shd w:val="clear" w:color="auto" w:fill="FFFFFF"/>
        <w:spacing w:line="240" w:lineRule="auto"/>
        <w:ind w:left="0" w:right="3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3.</w:t>
      </w:r>
      <w:r w:rsidR="007C7A38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 celu ukazania przez młodych twórców uczuć, skojarzeń i przemyśleń wynikających z </w:t>
      </w:r>
      <w:r w:rsidR="00A14C5C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rozmów rodzinnych oraz </w:t>
      </w:r>
      <w:r w:rsidR="007C7A38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a</w:t>
      </w:r>
      <w:r w:rsidR="00A14C5C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nalizy źródeł historycznych i</w:t>
      </w:r>
      <w:r w:rsidR="007C7A38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ich wyobraźni możliwe jest wykorzystanie różnorodnych środk</w:t>
      </w:r>
      <w:r w:rsidR="00A14C5C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ów plastycznego przekazu, m.in.</w:t>
      </w:r>
      <w:r w:rsidR="007C7A38" w:rsidRPr="00B60CB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rysunku, malarstwa, collage-u, grafiki komputerowej, fotografii i innych technik mieszanych płaskich.</w:t>
      </w:r>
      <w:r w:rsidR="007C7A38" w:rsidRPr="00B60CBB">
        <w:rPr>
          <w:rFonts w:ascii="Times New Roman" w:hAnsi="Times New Roman"/>
          <w:sz w:val="24"/>
          <w:szCs w:val="24"/>
          <w:shd w:val="clear" w:color="auto" w:fill="FFFFFF"/>
        </w:rPr>
        <w:t xml:space="preserve"> Do udziału w konkursie nie dopuszcza się prac wyklejonych materiałami sypkimi.</w:t>
      </w:r>
    </w:p>
    <w:p w:rsidR="002F0587" w:rsidRDefault="002F0587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2F0587" w:rsidRDefault="002F0587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Zasady i warunki uczestnictwa w Konkursie</w:t>
      </w:r>
    </w:p>
    <w:p w:rsidR="001F2865" w:rsidRPr="00034442" w:rsidRDefault="001F2865" w:rsidP="00B60CB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A38" w:rsidRPr="00034442" w:rsidRDefault="00B60CBB" w:rsidP="00B60CB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1.Uczestnikami K</w:t>
      </w:r>
      <w:r w:rsidR="007C7A38" w:rsidRPr="00034442">
        <w:rPr>
          <w:rFonts w:ascii="Times New Roman" w:hAnsi="Times New Roman"/>
          <w:sz w:val="24"/>
          <w:szCs w:val="24"/>
        </w:rPr>
        <w:t>onkursu mogą być</w:t>
      </w:r>
      <w:r w:rsidR="00A14C5C" w:rsidRPr="00034442">
        <w:rPr>
          <w:rFonts w:ascii="Times New Roman" w:hAnsi="Times New Roman"/>
          <w:sz w:val="24"/>
          <w:szCs w:val="24"/>
        </w:rPr>
        <w:t xml:space="preserve"> rodziny z terenu Gminy Szemud.</w:t>
      </w:r>
      <w:r w:rsidR="007C7A38" w:rsidRPr="00034442">
        <w:rPr>
          <w:rFonts w:ascii="Times New Roman" w:hAnsi="Times New Roman"/>
          <w:sz w:val="24"/>
          <w:szCs w:val="24"/>
        </w:rPr>
        <w:t xml:space="preserve"> Każda praca powinna posiadać </w:t>
      </w:r>
      <w:r>
        <w:rPr>
          <w:rFonts w:ascii="Times New Roman" w:hAnsi="Times New Roman"/>
          <w:sz w:val="24"/>
          <w:szCs w:val="24"/>
        </w:rPr>
        <w:t xml:space="preserve">na odwrotnej stronie </w:t>
      </w:r>
      <w:r w:rsidR="007C7A38" w:rsidRPr="0003444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etryczkę (załącznik</w:t>
      </w:r>
      <w:r w:rsidR="007C7A38" w:rsidRPr="00034442">
        <w:rPr>
          <w:rFonts w:ascii="Times New Roman" w:hAnsi="Times New Roman"/>
          <w:sz w:val="24"/>
          <w:szCs w:val="24"/>
        </w:rPr>
        <w:t xml:space="preserve">) z imieniem i nazwiskiem </w:t>
      </w:r>
      <w:r w:rsidR="00A14C5C" w:rsidRPr="00034442">
        <w:rPr>
          <w:rFonts w:ascii="Times New Roman" w:hAnsi="Times New Roman"/>
          <w:sz w:val="24"/>
          <w:szCs w:val="24"/>
        </w:rPr>
        <w:t xml:space="preserve">głównego </w:t>
      </w:r>
      <w:r w:rsidR="007C7A38" w:rsidRPr="00034442">
        <w:rPr>
          <w:rFonts w:ascii="Times New Roman" w:hAnsi="Times New Roman"/>
          <w:sz w:val="24"/>
          <w:szCs w:val="24"/>
        </w:rPr>
        <w:t>au</w:t>
      </w:r>
      <w:r w:rsidR="007C7A38" w:rsidRPr="00B60CBB">
        <w:rPr>
          <w:rFonts w:ascii="Times New Roman" w:hAnsi="Times New Roman"/>
          <w:sz w:val="24"/>
          <w:szCs w:val="24"/>
        </w:rPr>
        <w:t>tora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7C7A38" w:rsidRPr="0003444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C7A38" w:rsidRPr="00034442" w:rsidRDefault="00B60CBB" w:rsidP="00B60CB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2.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Dyrektorzy szkół oraz naucz</w:t>
      </w:r>
      <w:r w:rsidR="00A14C5C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yciele zainteresowani  Konkursem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informują uczniów                          o jego 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Regulaminie.</w:t>
      </w:r>
    </w:p>
    <w:p w:rsidR="007C7A38" w:rsidRPr="00034442" w:rsidRDefault="00B60CBB" w:rsidP="00B60CB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 terminie do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14C5C" w:rsidRPr="0003444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30</w:t>
      </w:r>
      <w:r w:rsidR="007C7A38" w:rsidRPr="0003444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14C5C" w:rsidRPr="0003444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października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14C5C" w:rsidRPr="0003444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2017</w:t>
      </w:r>
      <w:r w:rsidR="007C7A38" w:rsidRPr="0003444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7C7A38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prace należy przesłać lub dostarczyć osobiście do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Gminnego C</w:t>
      </w:r>
      <w:r w:rsidR="00A14C5C" w:rsidRPr="0003444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entrum Kultury, Sportu i Rekreacji w Szemudzie, ul. Szkolna 4A (</w:t>
      </w:r>
      <w:r w:rsidR="007C7A38" w:rsidRPr="00034442">
        <w:rPr>
          <w:rFonts w:ascii="Times New Roman" w:hAnsi="Times New Roman"/>
          <w:sz w:val="24"/>
          <w:szCs w:val="24"/>
        </w:rPr>
        <w:t>od poniedziałku do piątku w godz. 9.00 do 15.00)</w:t>
      </w:r>
    </w:p>
    <w:p w:rsidR="00B60CBB" w:rsidRPr="00034442" w:rsidRDefault="00B60CBB" w:rsidP="00B6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6</w:t>
      </w:r>
    </w:p>
    <w:p w:rsidR="007C7A38" w:rsidRPr="00034442" w:rsidRDefault="007C7A38" w:rsidP="00B60CBB">
      <w:pPr>
        <w:autoSpaceDE w:val="0"/>
        <w:autoSpaceDN w:val="0"/>
        <w:adjustRightInd w:val="0"/>
        <w:spacing w:line="240" w:lineRule="auto"/>
        <w:ind w:left="144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A38" w:rsidRPr="00B60CBB" w:rsidRDefault="007C7A38" w:rsidP="00B6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C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Zgłoszone </w:t>
      </w:r>
      <w:r w:rsidRPr="00B60CB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prace będą oceniane w kategoriach:</w:t>
      </w:r>
    </w:p>
    <w:p w:rsidR="009E7704" w:rsidRPr="00034442" w:rsidRDefault="009E7704" w:rsidP="00B60C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7704" w:rsidRPr="00034442" w:rsidRDefault="009E7704" w:rsidP="009E7704">
      <w:pPr>
        <w:spacing w:line="240" w:lineRule="auto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rodzina z dzieckiem lub dziećmi w wieku przedszkolnym,</w:t>
      </w:r>
    </w:p>
    <w:p w:rsidR="009E7704" w:rsidRPr="00034442" w:rsidRDefault="009E7704" w:rsidP="009E7704">
      <w:pPr>
        <w:spacing w:line="240" w:lineRule="auto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rodzina z dzieckiem lub dziećmi w wieku szkolnym</w:t>
      </w:r>
      <w:r w:rsidR="00B60CBB">
        <w:rPr>
          <w:rFonts w:ascii="Times New Roman" w:hAnsi="Times New Roman"/>
          <w:sz w:val="24"/>
          <w:szCs w:val="24"/>
        </w:rPr>
        <w:t>,</w:t>
      </w:r>
    </w:p>
    <w:p w:rsidR="009E7704" w:rsidRPr="00034442" w:rsidRDefault="009E7704" w:rsidP="009E7704">
      <w:pPr>
        <w:spacing w:line="240" w:lineRule="auto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rodzina z dzieckiem lub dziećmi w wieku gimnazjalnym</w:t>
      </w:r>
      <w:r w:rsidR="00B60CBB">
        <w:rPr>
          <w:rFonts w:ascii="Times New Roman" w:hAnsi="Times New Roman"/>
          <w:sz w:val="24"/>
          <w:szCs w:val="24"/>
        </w:rPr>
        <w:t>,</w:t>
      </w:r>
    </w:p>
    <w:p w:rsidR="009E7704" w:rsidRDefault="009E7704" w:rsidP="009E7704">
      <w:pPr>
        <w:spacing w:line="240" w:lineRule="auto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- rodzina z dzieckiem lub dziećmi w wieku szkoły średniej.</w:t>
      </w:r>
    </w:p>
    <w:p w:rsidR="00DF6F5D" w:rsidRDefault="00DF6F5D" w:rsidP="00B6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0CBB" w:rsidRDefault="00B60CBB" w:rsidP="00B6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:rsidR="00DF6F5D" w:rsidRPr="00034442" w:rsidRDefault="00DF6F5D" w:rsidP="00B60C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Ocena prac</w:t>
      </w:r>
    </w:p>
    <w:p w:rsidR="00B60CBB" w:rsidRPr="00034442" w:rsidRDefault="00B60CBB" w:rsidP="009E77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0CBB" w:rsidRPr="00034442" w:rsidRDefault="00B60CBB" w:rsidP="00B60C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4442">
        <w:rPr>
          <w:rFonts w:ascii="Times New Roman" w:hAnsi="Times New Roman" w:cs="Times New Roman"/>
          <w:sz w:val="24"/>
          <w:szCs w:val="24"/>
        </w:rPr>
        <w:t>Prace zgodnie z reg</w:t>
      </w:r>
      <w:r w:rsidR="00DF6F5D">
        <w:rPr>
          <w:rFonts w:ascii="Times New Roman" w:hAnsi="Times New Roman" w:cs="Times New Roman"/>
          <w:sz w:val="24"/>
          <w:szCs w:val="24"/>
        </w:rPr>
        <w:t xml:space="preserve">ulaminem Konkursu oceni jury powołane przez Organizatora. </w:t>
      </w:r>
      <w:r w:rsidR="004D525C">
        <w:rPr>
          <w:rFonts w:ascii="Times New Roman" w:hAnsi="Times New Roman" w:cs="Times New Roman"/>
          <w:sz w:val="24"/>
          <w:szCs w:val="24"/>
        </w:rPr>
        <w:t>N</w:t>
      </w:r>
      <w:r w:rsidRPr="00034442">
        <w:rPr>
          <w:rFonts w:ascii="Times New Roman" w:hAnsi="Times New Roman" w:cs="Times New Roman"/>
          <w:sz w:val="24"/>
          <w:szCs w:val="24"/>
        </w:rPr>
        <w:t xml:space="preserve">ajlepsze prace zostaną nagrodzone, </w:t>
      </w:r>
      <w:r w:rsidR="00DF6F5D">
        <w:rPr>
          <w:rFonts w:ascii="Times New Roman" w:hAnsi="Times New Roman" w:cs="Times New Roman"/>
          <w:sz w:val="24"/>
          <w:szCs w:val="24"/>
        </w:rPr>
        <w:t xml:space="preserve"> </w:t>
      </w:r>
      <w:r w:rsidRPr="00034442">
        <w:rPr>
          <w:rFonts w:ascii="Times New Roman" w:hAnsi="Times New Roman" w:cs="Times New Roman"/>
          <w:sz w:val="24"/>
          <w:szCs w:val="24"/>
        </w:rPr>
        <w:t>a następnie pokazane na wystawie towarzyszącej koncertowi patriotycznemu w Sz</w:t>
      </w:r>
      <w:r w:rsidR="00DF6F5D">
        <w:rPr>
          <w:rFonts w:ascii="Times New Roman" w:hAnsi="Times New Roman" w:cs="Times New Roman"/>
          <w:sz w:val="24"/>
          <w:szCs w:val="24"/>
        </w:rPr>
        <w:t>emudzie oraz w Centrum Seniora Barbara</w:t>
      </w:r>
      <w:r w:rsidRPr="00034442">
        <w:rPr>
          <w:rFonts w:ascii="Times New Roman" w:hAnsi="Times New Roman" w:cs="Times New Roman"/>
          <w:sz w:val="24"/>
          <w:szCs w:val="24"/>
        </w:rPr>
        <w:t xml:space="preserve"> w Szemudzie.</w:t>
      </w:r>
    </w:p>
    <w:p w:rsidR="007C7A38" w:rsidRPr="00DF6F5D" w:rsidRDefault="007C7A38" w:rsidP="00DF6F5D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br/>
      </w:r>
    </w:p>
    <w:p w:rsidR="00DF6F5D" w:rsidRPr="00034442" w:rsidRDefault="00DF6F5D" w:rsidP="002F0587">
      <w:pPr>
        <w:autoSpaceDE w:val="0"/>
        <w:autoSpaceDN w:val="0"/>
        <w:adjustRightInd w:val="0"/>
        <w:spacing w:line="240" w:lineRule="auto"/>
        <w:ind w:left="102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4D525C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p w:rsidR="007C7A38" w:rsidRPr="00DC1A9B" w:rsidRDefault="004D525C" w:rsidP="004D52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C1A9B">
        <w:rPr>
          <w:rFonts w:ascii="Times New Roman" w:hAnsi="Times New Roman"/>
          <w:sz w:val="24"/>
          <w:szCs w:val="24"/>
        </w:rPr>
        <w:t>.</w:t>
      </w:r>
      <w:r w:rsidR="006C7A64" w:rsidRPr="00DC1A9B">
        <w:rPr>
          <w:rFonts w:ascii="Times New Roman" w:hAnsi="Times New Roman"/>
          <w:sz w:val="24"/>
          <w:szCs w:val="24"/>
        </w:rPr>
        <w:t>Organizator zastrzega sobie prawo do zmiany regulaminu.</w:t>
      </w:r>
    </w:p>
    <w:p w:rsidR="007C7A38" w:rsidRPr="00DC1A9B" w:rsidRDefault="004D525C" w:rsidP="004D525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2.</w:t>
      </w:r>
      <w:r w:rsidR="007C7A38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Nad</w:t>
      </w:r>
      <w:r w:rsidR="006C7A64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esłane w ramach konkursu prace</w:t>
      </w:r>
      <w:r w:rsidR="007C7A38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nie będą zwracane autorom.</w:t>
      </w:r>
    </w:p>
    <w:p w:rsidR="00DC1A9B" w:rsidRDefault="004D525C" w:rsidP="004D525C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DC1A9B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7C7A38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Organizator zastrzega sobie prawo wykorzystania prac uczestnik</w:t>
      </w:r>
      <w:r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ów K</w:t>
      </w:r>
      <w:r w:rsidR="00DF6F5D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onkursu do celów </w:t>
      </w:r>
      <w:r w:rsid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</w:t>
      </w:r>
    </w:p>
    <w:p w:rsidR="007C7A38" w:rsidRPr="00DC1A9B" w:rsidRDefault="00DC1A9B" w:rsidP="004D525C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 </w:t>
      </w:r>
      <w:r w:rsidR="007C7A38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edukacyjnych </w:t>
      </w:r>
      <w:r w:rsidR="006C7A64" w:rsidRPr="00DC1A9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i promocyjnych. </w:t>
      </w:r>
    </w:p>
    <w:p w:rsidR="007C7A38" w:rsidRDefault="004D525C" w:rsidP="004D525C">
      <w:p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</w:t>
      </w:r>
      <w:r w:rsidR="007C7A38" w:rsidRPr="004D525C">
        <w:rPr>
          <w:rFonts w:ascii="Times New Roman" w:hAnsi="Times New Roman"/>
          <w:color w:val="000000"/>
          <w:sz w:val="24"/>
          <w:szCs w:val="24"/>
        </w:rPr>
        <w:t>O wszystkich sprawach nieuregulowanych niniejszym regulaminem decyduje Organizator.</w:t>
      </w:r>
    </w:p>
    <w:p w:rsidR="0040362D" w:rsidRDefault="0040362D" w:rsidP="0040362D">
      <w:pPr>
        <w:pStyle w:val="Standard"/>
      </w:pPr>
      <w:r w:rsidRPr="00DC1A9B">
        <w:rPr>
          <w:u w:val="single"/>
        </w:rPr>
        <w:lastRenderedPageBreak/>
        <w:t>S</w:t>
      </w:r>
      <w:r w:rsidR="00DC1A9B" w:rsidRPr="00DC1A9B">
        <w:rPr>
          <w:u w:val="single"/>
        </w:rPr>
        <w:t>zczegółowych informacji udziela</w:t>
      </w:r>
      <w:r w:rsidR="00DC1A9B">
        <w:t>:</w:t>
      </w:r>
    </w:p>
    <w:p w:rsidR="0040362D" w:rsidRDefault="0040362D" w:rsidP="0040362D">
      <w:pPr>
        <w:pStyle w:val="Standard"/>
      </w:pPr>
      <w:r>
        <w:t>Aleksandra Perz – Specjalista d.s. organizacji imprez kulturalnych  tel. 601 711 181</w:t>
      </w:r>
    </w:p>
    <w:p w:rsidR="0040362D" w:rsidRPr="004D525C" w:rsidRDefault="0040362D" w:rsidP="004D525C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color w:val="353535"/>
          <w:sz w:val="24"/>
          <w:szCs w:val="24"/>
          <w:lang w:eastAsia="pl-PL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4D525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7C7A38" w:rsidRPr="00034442" w:rsidRDefault="007C7A38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A38" w:rsidRPr="00034442" w:rsidRDefault="00034442" w:rsidP="007C7A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Załącznik</w:t>
      </w:r>
      <w:r w:rsidR="007C7A38"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Regulaminu</w:t>
      </w:r>
    </w:p>
    <w:p w:rsidR="007C7A38" w:rsidRPr="00034442" w:rsidRDefault="007C7A38" w:rsidP="007C7A38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7A38" w:rsidRPr="00034442" w:rsidRDefault="007C7A38" w:rsidP="007C7A38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7A38" w:rsidRPr="00034442" w:rsidRDefault="007C7A38" w:rsidP="007C7A3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7A38" w:rsidRPr="00034442" w:rsidRDefault="007C7A38" w:rsidP="007C7A3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4442">
        <w:rPr>
          <w:rFonts w:ascii="Times New Roman" w:hAnsi="Times New Roman"/>
          <w:b/>
          <w:sz w:val="24"/>
          <w:szCs w:val="24"/>
        </w:rPr>
        <w:t>Metryczka</w:t>
      </w:r>
    </w:p>
    <w:p w:rsidR="003F2A70" w:rsidRPr="00034442" w:rsidRDefault="003F2A70" w:rsidP="007C7A3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A70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Imię i nazwisko </w:t>
      </w:r>
      <w:r w:rsidR="003F2A70" w:rsidRPr="00034442">
        <w:rPr>
          <w:rFonts w:ascii="Times New Roman" w:hAnsi="Times New Roman"/>
          <w:sz w:val="24"/>
          <w:szCs w:val="24"/>
        </w:rPr>
        <w:t xml:space="preserve">dziecka - </w:t>
      </w:r>
      <w:r w:rsidR="006C7A64" w:rsidRPr="00034442">
        <w:rPr>
          <w:rFonts w:ascii="Times New Roman" w:hAnsi="Times New Roman"/>
          <w:sz w:val="24"/>
          <w:szCs w:val="24"/>
        </w:rPr>
        <w:t xml:space="preserve">głównego </w:t>
      </w:r>
      <w:r w:rsidRPr="00034442">
        <w:rPr>
          <w:rFonts w:ascii="Times New Roman" w:hAnsi="Times New Roman"/>
          <w:sz w:val="24"/>
          <w:szCs w:val="24"/>
        </w:rPr>
        <w:t xml:space="preserve">autora pracy: 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</w:p>
    <w:p w:rsidR="003F2A70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Skład członków rodziny, która brała udział w projektowaniu pracy plastycznej: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</w:p>
    <w:p w:rsidR="007C7A38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Kategoria……………………………………………………………………….. ……………… 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</w:p>
    <w:p w:rsidR="007C7A38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Nauczyciel (szkoła)  lub rodzic pod kierunkiem, którego została wykonana praca: </w:t>
      </w:r>
      <w:r w:rsidR="007C7A38"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C7A38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</w:p>
    <w:p w:rsidR="003F2A70" w:rsidRPr="00034442" w:rsidRDefault="003F2A70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Nr telefonu kontaktowego </w:t>
      </w:r>
    </w:p>
    <w:p w:rsidR="007C7A38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………………………………………………………………………………............................. </w:t>
      </w:r>
    </w:p>
    <w:p w:rsidR="007C7A38" w:rsidRPr="00034442" w:rsidRDefault="007C7A38" w:rsidP="007C7A38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E-mail: ………………………………………………………………………………………… </w:t>
      </w:r>
    </w:p>
    <w:p w:rsidR="002F0587" w:rsidRDefault="002F0587" w:rsidP="002F0587">
      <w:pPr>
        <w:pStyle w:val="Standard"/>
      </w:pPr>
    </w:p>
    <w:p w:rsidR="002F0587" w:rsidRDefault="002F0587" w:rsidP="002F0587">
      <w:pPr>
        <w:pStyle w:val="Standard"/>
      </w:pPr>
    </w:p>
    <w:p w:rsidR="002F0587" w:rsidRDefault="002F0587" w:rsidP="002F0587">
      <w:pPr>
        <w:pStyle w:val="Standard"/>
      </w:pPr>
    </w:p>
    <w:p w:rsidR="002F0587" w:rsidRPr="002F0587" w:rsidRDefault="002F0587" w:rsidP="002F0587">
      <w:pPr>
        <w:jc w:val="center"/>
        <w:rPr>
          <w:rFonts w:eastAsia="Times New Roman"/>
          <w:i/>
          <w:sz w:val="30"/>
          <w:szCs w:val="30"/>
          <w:lang w:eastAsia="pl-PL"/>
        </w:rPr>
      </w:pPr>
      <w:r w:rsidRPr="002F0587">
        <w:rPr>
          <w:rFonts w:eastAsia="Times New Roman"/>
          <w:i/>
          <w:sz w:val="30"/>
          <w:szCs w:val="30"/>
          <w:lang w:eastAsia="pl-PL"/>
        </w:rPr>
        <w:t>Dofinansowano ze środków Programu Wieloletniego</w:t>
      </w:r>
    </w:p>
    <w:p w:rsidR="002F0587" w:rsidRPr="002F0587" w:rsidRDefault="002F0587" w:rsidP="002F0587">
      <w:pPr>
        <w:jc w:val="center"/>
        <w:rPr>
          <w:rFonts w:eastAsia="Times New Roman"/>
          <w:i/>
          <w:sz w:val="30"/>
          <w:szCs w:val="30"/>
          <w:lang w:eastAsia="pl-PL"/>
        </w:rPr>
      </w:pPr>
      <w:r w:rsidRPr="002F0587">
        <w:rPr>
          <w:rFonts w:eastAsia="Times New Roman"/>
          <w:i/>
          <w:sz w:val="30"/>
          <w:szCs w:val="30"/>
          <w:lang w:eastAsia="pl-PL"/>
        </w:rPr>
        <w:t>NIEPODLEGŁA na lata 2017-2021 w ramach Programu Dotacyjnego                   „Niepodległa”</w:t>
      </w:r>
    </w:p>
    <w:p w:rsidR="002F0587" w:rsidRDefault="002F0587" w:rsidP="002F0587">
      <w:pPr>
        <w:pStyle w:val="Standard"/>
      </w:pPr>
    </w:p>
    <w:p w:rsidR="002F0587" w:rsidRDefault="002F0587" w:rsidP="002F0587">
      <w:pPr>
        <w:pStyle w:val="Standard"/>
        <w:jc w:val="center"/>
      </w:pPr>
    </w:p>
    <w:p w:rsidR="00B51B44" w:rsidRDefault="002F0587" w:rsidP="002F0587">
      <w:pPr>
        <w:jc w:val="center"/>
      </w:pPr>
      <w:r w:rsidRPr="002F0587">
        <w:rPr>
          <w:noProof/>
          <w:lang w:eastAsia="pl-PL"/>
        </w:rPr>
        <w:drawing>
          <wp:inline distT="0" distB="0" distL="0" distR="0">
            <wp:extent cx="1676400" cy="944015"/>
            <wp:effectExtent l="19050" t="0" r="0" b="0"/>
            <wp:docPr id="5" name="Obraz 1" descr="http://www.stgu.pl/pageimages/0/397/0/stgu_files/Image/wyniki%20konkursow/niepodlegla-04-1200x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gu.pl/pageimages/0/397/0/stgu_files/Image/wyniki%20konkursow/niepodlegla-04-1200x6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94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B44" w:rsidSect="00B5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D69"/>
    <w:multiLevelType w:val="hybridMultilevel"/>
    <w:tmpl w:val="F620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7732"/>
    <w:multiLevelType w:val="hybridMultilevel"/>
    <w:tmpl w:val="67545B56"/>
    <w:lvl w:ilvl="0" w:tplc="73A60628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82B95"/>
    <w:multiLevelType w:val="hybridMultilevel"/>
    <w:tmpl w:val="67545B56"/>
    <w:lvl w:ilvl="0" w:tplc="73A60628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C68CD"/>
    <w:multiLevelType w:val="hybridMultilevel"/>
    <w:tmpl w:val="365A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1304"/>
    <w:multiLevelType w:val="hybridMultilevel"/>
    <w:tmpl w:val="1370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E4C4B"/>
    <w:multiLevelType w:val="hybridMultilevel"/>
    <w:tmpl w:val="92E60C10"/>
    <w:lvl w:ilvl="0" w:tplc="61D245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D2066"/>
    <w:multiLevelType w:val="hybridMultilevel"/>
    <w:tmpl w:val="73A85532"/>
    <w:lvl w:ilvl="0" w:tplc="6FBE4222">
      <w:start w:val="1"/>
      <w:numFmt w:val="decimal"/>
      <w:lvlText w:val="%1."/>
      <w:lvlJc w:val="left"/>
      <w:pPr>
        <w:ind w:left="840" w:hanging="360"/>
      </w:pPr>
      <w:rPr>
        <w:rFonts w:eastAsia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E2ABA"/>
    <w:multiLevelType w:val="hybridMultilevel"/>
    <w:tmpl w:val="9C34268C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95633"/>
    <w:multiLevelType w:val="hybridMultilevel"/>
    <w:tmpl w:val="6E82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D6FCE"/>
    <w:multiLevelType w:val="hybridMultilevel"/>
    <w:tmpl w:val="4E5A236A"/>
    <w:lvl w:ilvl="0" w:tplc="F62A3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7A38"/>
    <w:rsid w:val="00016E1A"/>
    <w:rsid w:val="00034442"/>
    <w:rsid w:val="000B2E23"/>
    <w:rsid w:val="000F19F1"/>
    <w:rsid w:val="001F2865"/>
    <w:rsid w:val="002E729D"/>
    <w:rsid w:val="002F0587"/>
    <w:rsid w:val="00303EC2"/>
    <w:rsid w:val="003F2A70"/>
    <w:rsid w:val="0040362D"/>
    <w:rsid w:val="004D525C"/>
    <w:rsid w:val="006C7A64"/>
    <w:rsid w:val="007430A4"/>
    <w:rsid w:val="007C7A38"/>
    <w:rsid w:val="00856123"/>
    <w:rsid w:val="0087288D"/>
    <w:rsid w:val="008A7E85"/>
    <w:rsid w:val="009A3EB4"/>
    <w:rsid w:val="009E7704"/>
    <w:rsid w:val="00A14C5C"/>
    <w:rsid w:val="00B51B44"/>
    <w:rsid w:val="00B60CBB"/>
    <w:rsid w:val="00C8025F"/>
    <w:rsid w:val="00D63BCD"/>
    <w:rsid w:val="00D85E5A"/>
    <w:rsid w:val="00DC1A9B"/>
    <w:rsid w:val="00DF6F5D"/>
    <w:rsid w:val="00EA066D"/>
    <w:rsid w:val="00F63F8C"/>
    <w:rsid w:val="00F6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A38"/>
    <w:pPr>
      <w:spacing w:after="0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A38"/>
    <w:pPr>
      <w:spacing w:after="200"/>
      <w:ind w:left="720" w:firstLine="0"/>
      <w:contextualSpacing/>
    </w:pPr>
  </w:style>
  <w:style w:type="paragraph" w:styleId="Bezodstpw">
    <w:name w:val="No Spacing"/>
    <w:uiPriority w:val="1"/>
    <w:qFormat/>
    <w:rsid w:val="009E7704"/>
    <w:pPr>
      <w:spacing w:after="0" w:line="240" w:lineRule="auto"/>
    </w:pPr>
  </w:style>
  <w:style w:type="paragraph" w:customStyle="1" w:styleId="Standard">
    <w:name w:val="Standard"/>
    <w:rsid w:val="002F05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Leszek</cp:lastModifiedBy>
  <cp:revision>21</cp:revision>
  <dcterms:created xsi:type="dcterms:W3CDTF">2017-09-21T10:45:00Z</dcterms:created>
  <dcterms:modified xsi:type="dcterms:W3CDTF">2017-09-27T13:10:00Z</dcterms:modified>
</cp:coreProperties>
</file>